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699B" w14:textId="77777777" w:rsidR="00D81EE2" w:rsidRDefault="00037D7B" w:rsidP="00D81EE2">
      <w:pPr>
        <w:jc w:val="center"/>
        <w:rPr>
          <w:rFonts w:ascii="Arial" w:hAnsi="Arial" w:cs="Arial"/>
          <w:b/>
          <w:sz w:val="22"/>
          <w:szCs w:val="22"/>
        </w:rPr>
      </w:pPr>
      <w:r w:rsidRPr="00D81EE2">
        <w:rPr>
          <w:rFonts w:ascii="Arial" w:hAnsi="Arial" w:cs="Arial"/>
          <w:b/>
          <w:sz w:val="22"/>
          <w:szCs w:val="22"/>
        </w:rPr>
        <w:t xml:space="preserve"> </w:t>
      </w:r>
      <w:r w:rsidR="0077297E" w:rsidRPr="00D81EE2">
        <w:rPr>
          <w:rFonts w:ascii="Arial" w:hAnsi="Arial" w:cs="Arial"/>
          <w:b/>
          <w:sz w:val="22"/>
          <w:szCs w:val="22"/>
        </w:rPr>
        <w:t xml:space="preserve">Graduate Student </w:t>
      </w:r>
      <w:r w:rsidR="00627AA4" w:rsidRPr="00D81EE2">
        <w:rPr>
          <w:rFonts w:ascii="Arial" w:hAnsi="Arial" w:cs="Arial"/>
          <w:b/>
          <w:sz w:val="22"/>
          <w:szCs w:val="22"/>
        </w:rPr>
        <w:t>Endowed</w:t>
      </w:r>
      <w:r w:rsidR="001855AE" w:rsidRPr="00D81EE2">
        <w:rPr>
          <w:rFonts w:ascii="Arial" w:hAnsi="Arial" w:cs="Arial"/>
          <w:b/>
          <w:sz w:val="22"/>
          <w:szCs w:val="22"/>
        </w:rPr>
        <w:t xml:space="preserve"> </w:t>
      </w:r>
      <w:r w:rsidR="00D41903" w:rsidRPr="00D81EE2">
        <w:rPr>
          <w:rFonts w:ascii="Arial" w:hAnsi="Arial" w:cs="Arial"/>
          <w:b/>
          <w:sz w:val="22"/>
          <w:szCs w:val="22"/>
        </w:rPr>
        <w:t>Awards</w:t>
      </w:r>
      <w:r w:rsidR="00D81EE2">
        <w:rPr>
          <w:rFonts w:ascii="Arial" w:hAnsi="Arial" w:cs="Arial"/>
          <w:b/>
          <w:sz w:val="22"/>
          <w:szCs w:val="22"/>
        </w:rPr>
        <w:t xml:space="preserve"> </w:t>
      </w:r>
    </w:p>
    <w:p w14:paraId="6A3D6175" w14:textId="77777777" w:rsidR="0077297E" w:rsidRPr="00D81EE2" w:rsidRDefault="00E25B33" w:rsidP="00D81EE2">
      <w:pPr>
        <w:jc w:val="center"/>
        <w:rPr>
          <w:rFonts w:ascii="Arial" w:hAnsi="Arial" w:cs="Arial"/>
          <w:b/>
          <w:sz w:val="22"/>
          <w:szCs w:val="22"/>
        </w:rPr>
      </w:pPr>
      <w:r w:rsidRPr="00D81EE2">
        <w:rPr>
          <w:rFonts w:ascii="Arial" w:hAnsi="Arial" w:cs="Arial"/>
          <w:b/>
          <w:sz w:val="22"/>
          <w:szCs w:val="22"/>
        </w:rPr>
        <w:t xml:space="preserve">Consolidated </w:t>
      </w:r>
      <w:r w:rsidR="0077297E" w:rsidRPr="00D81EE2">
        <w:rPr>
          <w:rFonts w:ascii="Arial" w:hAnsi="Arial" w:cs="Arial"/>
          <w:b/>
          <w:sz w:val="22"/>
          <w:szCs w:val="22"/>
        </w:rPr>
        <w:t>Awards Cover Sheet</w:t>
      </w:r>
    </w:p>
    <w:tbl>
      <w:tblPr>
        <w:tblpPr w:leftFromText="180" w:rightFromText="180" w:vertAnchor="text" w:horzAnchor="margin" w:tblpXSpec="center" w:tblpY="75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774"/>
        <w:gridCol w:w="1836"/>
        <w:gridCol w:w="1610"/>
        <w:gridCol w:w="190"/>
        <w:gridCol w:w="3719"/>
      </w:tblGrid>
      <w:tr w:rsidR="0077297E" w:rsidRPr="008F10F9" w14:paraId="595F3838" w14:textId="77777777" w:rsidTr="00F5744B">
        <w:trPr>
          <w:trHeight w:val="553"/>
        </w:trPr>
        <w:tc>
          <w:tcPr>
            <w:tcW w:w="3235" w:type="dxa"/>
            <w:shd w:val="clear" w:color="auto" w:fill="auto"/>
          </w:tcPr>
          <w:p w14:paraId="4FD0B2F9" w14:textId="77777777" w:rsidR="0077297E" w:rsidRPr="008F10F9" w:rsidRDefault="00AA3B87" w:rsidP="00AA3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146EE2C3" w14:textId="77777777" w:rsidR="0077297E" w:rsidRPr="008F10F9" w:rsidRDefault="00AA3B87" w:rsidP="00AA3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77297E" w:rsidRPr="008F1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14:paraId="7CFE0051" w14:textId="77777777" w:rsidR="0077297E" w:rsidRPr="008F10F9" w:rsidRDefault="00A6662D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77297E" w:rsidRPr="008F10F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14:paraId="375F2D72" w14:textId="77777777" w:rsidR="0077297E" w:rsidRPr="008F10F9" w:rsidRDefault="0077297E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97E" w:rsidRPr="008F10F9" w14:paraId="4342458A" w14:textId="77777777" w:rsidTr="00F5744B">
        <w:trPr>
          <w:trHeight w:hRule="exact" w:val="523"/>
        </w:trPr>
        <w:tc>
          <w:tcPr>
            <w:tcW w:w="3235" w:type="dxa"/>
            <w:shd w:val="clear" w:color="auto" w:fill="auto"/>
          </w:tcPr>
          <w:p w14:paraId="34FC92F6" w14:textId="77777777" w:rsidR="0077297E" w:rsidRDefault="008F10F9" w:rsidP="008F1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77297E" w:rsidRPr="008F10F9">
              <w:rPr>
                <w:rFonts w:ascii="Arial" w:hAnsi="Arial" w:cs="Arial"/>
                <w:b/>
                <w:sz w:val="20"/>
                <w:szCs w:val="20"/>
              </w:rPr>
              <w:t xml:space="preserve"> Department</w:t>
            </w:r>
            <w:r w:rsidRPr="008F10F9">
              <w:rPr>
                <w:rFonts w:ascii="Arial" w:hAnsi="Arial" w:cs="Arial"/>
                <w:b/>
                <w:sz w:val="20"/>
                <w:szCs w:val="20"/>
              </w:rPr>
              <w:t>/Unit</w:t>
            </w:r>
          </w:p>
          <w:p w14:paraId="589EC04E" w14:textId="77777777" w:rsidR="00FC0FC1" w:rsidRPr="008F10F9" w:rsidRDefault="00FC0FC1" w:rsidP="008F10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shd w:val="clear" w:color="auto" w:fill="auto"/>
          </w:tcPr>
          <w:p w14:paraId="5D44617A" w14:textId="77777777" w:rsidR="0077297E" w:rsidRPr="008F10F9" w:rsidRDefault="0077297E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Degree (</w:t>
            </w:r>
            <w:r w:rsidR="00A6662D">
              <w:rPr>
                <w:rFonts w:ascii="Arial" w:hAnsi="Arial" w:cs="Arial"/>
                <w:b/>
                <w:sz w:val="20"/>
                <w:szCs w:val="20"/>
              </w:rPr>
              <w:t>select one):</w:t>
            </w:r>
          </w:p>
          <w:p w14:paraId="235C69CD" w14:textId="77777777" w:rsidR="0077297E" w:rsidRPr="00F5744B" w:rsidRDefault="00D32C79" w:rsidP="0088049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-16693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4B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7297E" w:rsidRPr="00F5744B">
              <w:rPr>
                <w:rFonts w:ascii="Arial" w:hAnsi="Arial" w:cs="Arial"/>
                <w:sz w:val="20"/>
                <w:szCs w:val="20"/>
                <w:lang w:val="sv-SE"/>
              </w:rPr>
              <w:t>MA</w:t>
            </w:r>
            <w:r w:rsidR="00F5744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A6662D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-5555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2D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7297E" w:rsidRPr="00F5744B">
              <w:rPr>
                <w:rFonts w:ascii="Arial" w:hAnsi="Arial" w:cs="Arial"/>
                <w:sz w:val="20"/>
                <w:szCs w:val="20"/>
                <w:lang w:val="sv-SE"/>
              </w:rPr>
              <w:t>MEd</w:t>
            </w:r>
            <w:r w:rsidR="00F5744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A6662D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6602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2D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C57E1" w:rsidRPr="00F5744B">
              <w:rPr>
                <w:rFonts w:ascii="Arial" w:hAnsi="Arial" w:cs="Arial"/>
                <w:sz w:val="20"/>
                <w:szCs w:val="20"/>
                <w:lang w:val="sv-SE"/>
              </w:rPr>
              <w:t>MHK</w:t>
            </w:r>
            <w:r w:rsidR="00F5744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A6662D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6208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2D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C57E1" w:rsidRPr="00F5744B">
              <w:rPr>
                <w:rFonts w:ascii="Arial" w:hAnsi="Arial" w:cs="Arial"/>
                <w:sz w:val="20"/>
                <w:szCs w:val="20"/>
                <w:lang w:val="sv-SE"/>
              </w:rPr>
              <w:t>MSc</w:t>
            </w:r>
            <w:r w:rsidR="00F5744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A6662D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160823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2D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7297E" w:rsidRPr="00F5744B">
              <w:rPr>
                <w:rFonts w:ascii="Arial" w:hAnsi="Arial" w:cs="Arial"/>
                <w:sz w:val="20"/>
                <w:szCs w:val="20"/>
                <w:lang w:val="sv-SE"/>
              </w:rPr>
              <w:t>PhD</w:t>
            </w:r>
            <w:r w:rsidR="00F5744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A6662D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-134763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2D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7297E" w:rsidRPr="00F5744B">
              <w:rPr>
                <w:rFonts w:ascii="Arial" w:hAnsi="Arial" w:cs="Arial"/>
                <w:sz w:val="20"/>
                <w:szCs w:val="20"/>
                <w:lang w:val="sv-SE"/>
              </w:rPr>
              <w:t>EdD</w:t>
            </w:r>
          </w:p>
        </w:tc>
        <w:tc>
          <w:tcPr>
            <w:tcW w:w="3719" w:type="dxa"/>
            <w:shd w:val="clear" w:color="auto" w:fill="auto"/>
          </w:tcPr>
          <w:p w14:paraId="2B53A734" w14:textId="77777777" w:rsidR="0077297E" w:rsidRPr="008F10F9" w:rsidRDefault="0077297E" w:rsidP="00A66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Year of Current Degree (</w:t>
            </w:r>
            <w:r w:rsidR="00F5744B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="00A6662D">
              <w:rPr>
                <w:rFonts w:ascii="Arial" w:hAnsi="Arial" w:cs="Arial"/>
                <w:b/>
                <w:sz w:val="20"/>
                <w:szCs w:val="20"/>
              </w:rPr>
              <w:t xml:space="preserve"> one):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9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4B"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5744B"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FED"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6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4B"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>2</w:t>
            </w:r>
            <w:r w:rsidR="00F5744B"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44B"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4B"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5744B"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745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4B"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87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4B"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F5744B"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7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4B"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F5744B"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44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4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4B"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7297E" w:rsidRPr="008F10F9" w14:paraId="0EF93930" w14:textId="77777777" w:rsidTr="00FC0FC1">
        <w:trPr>
          <w:trHeight w:hRule="exact" w:val="640"/>
        </w:trPr>
        <w:tc>
          <w:tcPr>
            <w:tcW w:w="3235" w:type="dxa"/>
            <w:shd w:val="clear" w:color="auto" w:fill="auto"/>
          </w:tcPr>
          <w:p w14:paraId="60729C31" w14:textId="77777777" w:rsidR="0077297E" w:rsidRPr="008F10F9" w:rsidRDefault="007800C6" w:rsidP="00780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7297E" w:rsidRPr="008F10F9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7DEF492" w14:textId="77777777" w:rsidR="0077297E" w:rsidRPr="008F10F9" w:rsidRDefault="007800C6" w:rsidP="00780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7297E" w:rsidRPr="008F10F9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5519" w:type="dxa"/>
            <w:gridSpan w:val="3"/>
            <w:shd w:val="clear" w:color="auto" w:fill="auto"/>
          </w:tcPr>
          <w:p w14:paraId="2F5946AD" w14:textId="77777777" w:rsidR="0077297E" w:rsidRPr="008F10F9" w:rsidRDefault="007800C6" w:rsidP="00780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7297E" w:rsidRPr="008F10F9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Pr="008F10F9">
              <w:rPr>
                <w:rFonts w:ascii="Arial" w:hAnsi="Arial" w:cs="Arial"/>
                <w:i/>
                <w:sz w:val="20"/>
                <w:szCs w:val="20"/>
              </w:rPr>
              <w:t xml:space="preserve"> (Street, City, Postal Code)</w:t>
            </w:r>
            <w:r w:rsidR="00A666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A3B87" w:rsidRPr="008F10F9" w14:paraId="19AD9C87" w14:textId="77777777" w:rsidTr="00F5744B">
        <w:trPr>
          <w:trHeight w:hRule="exact" w:val="564"/>
        </w:trPr>
        <w:tc>
          <w:tcPr>
            <w:tcW w:w="7645" w:type="dxa"/>
            <w:gridSpan w:val="5"/>
            <w:shd w:val="clear" w:color="auto" w:fill="auto"/>
          </w:tcPr>
          <w:p w14:paraId="0A138DDA" w14:textId="77777777" w:rsidR="00AA3B87" w:rsidRPr="008F10F9" w:rsidRDefault="00AA3B87" w:rsidP="00AA3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Supervisor Name</w:t>
            </w:r>
            <w:r w:rsidR="00E25B33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10F9">
              <w:rPr>
                <w:rFonts w:ascii="Arial" w:hAnsi="Arial" w:cs="Arial"/>
                <w:i/>
                <w:sz w:val="20"/>
                <w:szCs w:val="20"/>
              </w:rPr>
              <w:t>(Last Name, First Name)</w:t>
            </w:r>
          </w:p>
          <w:p w14:paraId="2B35AC81" w14:textId="77777777" w:rsidR="00AA3B87" w:rsidRPr="008F10F9" w:rsidRDefault="00AA3B87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14:paraId="45278F34" w14:textId="77777777" w:rsidR="00AA3B87" w:rsidRPr="008F10F9" w:rsidRDefault="00AA3B87" w:rsidP="00780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Supervisor Department</w:t>
            </w:r>
            <w:r w:rsidR="00E25B33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77297E" w:rsidRPr="008F10F9" w14:paraId="034C90F9" w14:textId="77777777" w:rsidTr="00B361FF">
        <w:trPr>
          <w:trHeight w:hRule="exact" w:val="7708"/>
        </w:trPr>
        <w:tc>
          <w:tcPr>
            <w:tcW w:w="11364" w:type="dxa"/>
            <w:gridSpan w:val="6"/>
            <w:shd w:val="clear" w:color="auto" w:fill="auto"/>
          </w:tcPr>
          <w:p w14:paraId="345AAA54" w14:textId="77777777" w:rsidR="00191516" w:rsidRPr="00B361FF" w:rsidRDefault="00E25B33" w:rsidP="00880497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1FF">
              <w:rPr>
                <w:rFonts w:ascii="Arial" w:hAnsi="Arial" w:cs="Arial"/>
                <w:sz w:val="20"/>
                <w:szCs w:val="20"/>
              </w:rPr>
              <w:t>This award cover sheet is required to</w:t>
            </w:r>
            <w:r w:rsidR="00037D7B" w:rsidRPr="00B361FF">
              <w:rPr>
                <w:rFonts w:ascii="Arial" w:hAnsi="Arial" w:cs="Arial"/>
                <w:sz w:val="20"/>
                <w:szCs w:val="20"/>
              </w:rPr>
              <w:t xml:space="preserve"> apply for the awards listed below. </w:t>
            </w:r>
            <w:r w:rsidRPr="00B361FF">
              <w:rPr>
                <w:rFonts w:ascii="Arial" w:hAnsi="Arial" w:cs="Arial"/>
                <w:sz w:val="20"/>
                <w:szCs w:val="20"/>
              </w:rPr>
              <w:t>Doctoral students</w:t>
            </w:r>
            <w:r w:rsidR="00037D7B" w:rsidRPr="00B361FF">
              <w:rPr>
                <w:rFonts w:ascii="Arial" w:hAnsi="Arial" w:cs="Arial"/>
                <w:sz w:val="20"/>
                <w:szCs w:val="20"/>
              </w:rPr>
              <w:t xml:space="preserve"> will be considered simultaneously for </w:t>
            </w:r>
            <w:r w:rsidR="00D67622" w:rsidRPr="00B361FF">
              <w:rPr>
                <w:rFonts w:ascii="Arial" w:hAnsi="Arial" w:cs="Arial"/>
                <w:sz w:val="20"/>
                <w:szCs w:val="20"/>
              </w:rPr>
              <w:t>all</w:t>
            </w:r>
            <w:r w:rsidR="00037D7B" w:rsidRPr="00B36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1FF">
              <w:rPr>
                <w:rFonts w:ascii="Arial" w:hAnsi="Arial" w:cs="Arial"/>
                <w:sz w:val="20"/>
                <w:szCs w:val="20"/>
              </w:rPr>
              <w:t>awards</w:t>
            </w:r>
            <w:r w:rsidR="00606129" w:rsidRPr="00B361FF">
              <w:rPr>
                <w:rFonts w:ascii="Arial" w:hAnsi="Arial" w:cs="Arial"/>
                <w:sz w:val="20"/>
                <w:szCs w:val="20"/>
              </w:rPr>
              <w:t xml:space="preserve"> listed</w:t>
            </w:r>
            <w:r w:rsidR="00037D7B" w:rsidRPr="00B361F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41387" w:rsidRPr="00B361FF">
              <w:rPr>
                <w:rFonts w:ascii="Arial" w:hAnsi="Arial" w:cs="Arial"/>
                <w:sz w:val="20"/>
                <w:szCs w:val="20"/>
              </w:rPr>
              <w:t>Magistral student</w:t>
            </w:r>
            <w:r w:rsidRPr="00B361FF">
              <w:rPr>
                <w:rFonts w:ascii="Arial" w:hAnsi="Arial" w:cs="Arial"/>
                <w:sz w:val="20"/>
                <w:szCs w:val="20"/>
              </w:rPr>
              <w:t>s</w:t>
            </w:r>
            <w:r w:rsidR="00D67622" w:rsidRPr="00B361FF">
              <w:rPr>
                <w:rFonts w:ascii="Arial" w:hAnsi="Arial" w:cs="Arial"/>
                <w:sz w:val="20"/>
                <w:szCs w:val="20"/>
              </w:rPr>
              <w:t xml:space="preserve"> will be considered for</w:t>
            </w:r>
            <w:r w:rsidRPr="00B361FF">
              <w:rPr>
                <w:rFonts w:ascii="Arial" w:hAnsi="Arial" w:cs="Arial"/>
                <w:sz w:val="20"/>
                <w:szCs w:val="20"/>
              </w:rPr>
              <w:t xml:space="preserve"> all awards </w:t>
            </w:r>
            <w:r w:rsidRPr="00B361FF">
              <w:rPr>
                <w:rFonts w:ascii="Arial" w:hAnsi="Arial" w:cs="Arial"/>
                <w:i/>
                <w:sz w:val="20"/>
                <w:szCs w:val="20"/>
                <w:u w:val="single"/>
              </w:rPr>
              <w:t>except</w:t>
            </w:r>
            <w:r w:rsidRPr="00B361FF">
              <w:rPr>
                <w:rFonts w:ascii="Arial" w:hAnsi="Arial" w:cs="Arial"/>
                <w:sz w:val="20"/>
                <w:szCs w:val="20"/>
                <w:u w:val="single"/>
              </w:rPr>
              <w:t xml:space="preserve"> the Simpson</w:t>
            </w:r>
            <w:r w:rsidR="00D67622" w:rsidRPr="00B361FF">
              <w:rPr>
                <w:rFonts w:ascii="Arial" w:hAnsi="Arial" w:cs="Arial"/>
                <w:sz w:val="20"/>
                <w:szCs w:val="20"/>
              </w:rPr>
              <w:t>.</w:t>
            </w:r>
            <w:r w:rsidR="00606129" w:rsidRPr="00B361FF">
              <w:rPr>
                <w:rFonts w:ascii="Arial" w:hAnsi="Arial" w:cs="Arial"/>
                <w:sz w:val="20"/>
                <w:szCs w:val="20"/>
              </w:rPr>
              <w:t xml:space="preserve">  Descriptions of the awards are available </w:t>
            </w:r>
            <w:hyperlink r:id="rId7" w:anchor="endowed" w:history="1">
              <w:r w:rsidR="00606129" w:rsidRPr="00B361F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606129" w:rsidRPr="00B361FF">
              <w:rPr>
                <w:rFonts w:ascii="Arial" w:hAnsi="Arial" w:cs="Arial"/>
                <w:sz w:val="20"/>
                <w:szCs w:val="20"/>
              </w:rPr>
              <w:t>. The amount of each award normally ranges from $1000-</w:t>
            </w:r>
            <w:r w:rsidR="00FC640A" w:rsidRPr="00B361FF">
              <w:rPr>
                <w:rFonts w:ascii="Arial" w:hAnsi="Arial" w:cs="Arial"/>
                <w:sz w:val="20"/>
                <w:szCs w:val="20"/>
              </w:rPr>
              <w:t>$</w:t>
            </w:r>
            <w:r w:rsidR="00606129" w:rsidRPr="00B361FF">
              <w:rPr>
                <w:rFonts w:ascii="Arial" w:hAnsi="Arial" w:cs="Arial"/>
                <w:sz w:val="20"/>
                <w:szCs w:val="20"/>
              </w:rPr>
              <w:t>2</w:t>
            </w:r>
            <w:r w:rsidR="00FC640A" w:rsidRPr="00B361FF">
              <w:rPr>
                <w:rFonts w:ascii="Arial" w:hAnsi="Arial" w:cs="Arial"/>
                <w:sz w:val="20"/>
                <w:szCs w:val="20"/>
              </w:rPr>
              <w:t>5</w:t>
            </w:r>
            <w:r w:rsidR="00606129" w:rsidRPr="00B361FF">
              <w:rPr>
                <w:rFonts w:ascii="Arial" w:hAnsi="Arial" w:cs="Arial"/>
                <w:sz w:val="20"/>
                <w:szCs w:val="20"/>
              </w:rPr>
              <w:t>00</w:t>
            </w:r>
            <w:r w:rsidR="00FC640A" w:rsidRPr="00B361FF">
              <w:rPr>
                <w:rFonts w:ascii="Arial" w:hAnsi="Arial" w:cs="Arial"/>
                <w:sz w:val="20"/>
                <w:szCs w:val="20"/>
              </w:rPr>
              <w:t>, depending on funds available in a given year</w:t>
            </w:r>
            <w:r w:rsidR="00606129" w:rsidRPr="00B361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54536B4" w14:textId="77777777" w:rsidR="0077297E" w:rsidRPr="00B361FF" w:rsidRDefault="008D10F4" w:rsidP="00880497">
            <w:pPr>
              <w:rPr>
                <w:rFonts w:ascii="Arial" w:hAnsi="Arial" w:cs="Arial"/>
                <w:sz w:val="20"/>
                <w:szCs w:val="20"/>
              </w:rPr>
            </w:pPr>
            <w:r w:rsidRPr="00B361FF">
              <w:rPr>
                <w:rFonts w:ascii="Arial" w:hAnsi="Arial" w:cs="Arial"/>
                <w:b/>
                <w:sz w:val="20"/>
                <w:szCs w:val="20"/>
              </w:rPr>
              <w:t>DEAN OF EDUCATION SCHOLARSHIP</w:t>
            </w:r>
            <w:r w:rsidRPr="00B361FF">
              <w:rPr>
                <w:rFonts w:ascii="Arial" w:hAnsi="Arial" w:cs="Arial"/>
                <w:sz w:val="20"/>
                <w:szCs w:val="20"/>
              </w:rPr>
              <w:t xml:space="preserve"> (#1960)</w:t>
            </w:r>
            <w:r w:rsidR="00141387" w:rsidRPr="00B36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4F4" w:rsidRPr="00B361FF">
              <w:rPr>
                <w:rFonts w:ascii="Arial" w:hAnsi="Arial" w:cs="Arial"/>
                <w:sz w:val="20"/>
                <w:szCs w:val="20"/>
              </w:rPr>
              <w:br/>
            </w:r>
            <w:r w:rsidRPr="00B361FF">
              <w:rPr>
                <w:rFonts w:ascii="Arial" w:hAnsi="Arial" w:cs="Arial"/>
                <w:b/>
                <w:sz w:val="20"/>
                <w:szCs w:val="20"/>
              </w:rPr>
              <w:t>JIMMAR MEMORIAL SCHOLARSHIP IN EDUCATION</w:t>
            </w:r>
            <w:r w:rsidRPr="00B361FF">
              <w:rPr>
                <w:rFonts w:ascii="Arial" w:hAnsi="Arial" w:cs="Arial"/>
                <w:sz w:val="20"/>
                <w:szCs w:val="20"/>
              </w:rPr>
              <w:t xml:space="preserve"> (#1982)</w:t>
            </w:r>
            <w:r w:rsidR="00141387" w:rsidRPr="00B36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4F4" w:rsidRPr="00B361FF">
              <w:rPr>
                <w:rFonts w:ascii="Arial" w:hAnsi="Arial" w:cs="Arial"/>
                <w:sz w:val="20"/>
                <w:szCs w:val="20"/>
              </w:rPr>
              <w:br/>
            </w:r>
            <w:r w:rsidRPr="00B361FF">
              <w:rPr>
                <w:rFonts w:ascii="Arial" w:hAnsi="Arial" w:cs="Arial"/>
                <w:b/>
                <w:sz w:val="20"/>
                <w:szCs w:val="20"/>
              </w:rPr>
              <w:t>MARY ELIZABETH SIMPSON SCHOLARSHIP</w:t>
            </w:r>
            <w:r w:rsidRPr="00B361FF">
              <w:rPr>
                <w:rFonts w:ascii="Arial" w:hAnsi="Arial" w:cs="Arial"/>
                <w:sz w:val="20"/>
                <w:szCs w:val="20"/>
              </w:rPr>
              <w:t xml:space="preserve"> (#489)</w:t>
            </w:r>
          </w:p>
          <w:p w14:paraId="1B50573B" w14:textId="77777777" w:rsidR="00C703A7" w:rsidRPr="00B361FF" w:rsidRDefault="007E5103" w:rsidP="00880497">
            <w:pPr>
              <w:rPr>
                <w:rFonts w:ascii="Arial" w:hAnsi="Arial" w:cs="Arial"/>
                <w:sz w:val="20"/>
                <w:szCs w:val="20"/>
              </w:rPr>
            </w:pPr>
            <w:r w:rsidRPr="00B361FF">
              <w:rPr>
                <w:rFonts w:ascii="Arial" w:hAnsi="Arial" w:cs="Arial"/>
                <w:b/>
                <w:sz w:val="20"/>
                <w:szCs w:val="20"/>
              </w:rPr>
              <w:t>DONALD &amp; ELLEN POULTER SCHOLARSHIP</w:t>
            </w:r>
            <w:r w:rsidRPr="00B361FF">
              <w:rPr>
                <w:rFonts w:ascii="Arial" w:hAnsi="Arial" w:cs="Arial"/>
                <w:sz w:val="20"/>
                <w:szCs w:val="20"/>
              </w:rPr>
              <w:t xml:space="preserve"> (#</w:t>
            </w:r>
            <w:r w:rsidR="00C703A7" w:rsidRPr="00B361FF">
              <w:rPr>
                <w:rFonts w:ascii="Arial" w:hAnsi="Arial" w:cs="Arial"/>
                <w:sz w:val="20"/>
                <w:szCs w:val="20"/>
              </w:rPr>
              <w:t>2</w:t>
            </w:r>
            <w:r w:rsidRPr="00B361FF">
              <w:rPr>
                <w:rFonts w:ascii="Arial" w:hAnsi="Arial" w:cs="Arial"/>
                <w:sz w:val="20"/>
                <w:szCs w:val="20"/>
              </w:rPr>
              <w:t>00</w:t>
            </w:r>
            <w:r w:rsidR="00C703A7" w:rsidRPr="00B361FF">
              <w:rPr>
                <w:rFonts w:ascii="Arial" w:hAnsi="Arial" w:cs="Arial"/>
                <w:sz w:val="20"/>
                <w:szCs w:val="20"/>
              </w:rPr>
              <w:t>7)</w:t>
            </w:r>
          </w:p>
          <w:p w14:paraId="742F42FB" w14:textId="77777777" w:rsidR="00E25B33" w:rsidRPr="00B361FF" w:rsidRDefault="00E25B33" w:rsidP="0088049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361FF">
              <w:rPr>
                <w:rFonts w:ascii="Arial" w:hAnsi="Arial" w:cs="Arial"/>
                <w:b/>
                <w:sz w:val="20"/>
                <w:szCs w:val="20"/>
                <w:lang w:val="en-CA"/>
              </w:rPr>
              <w:t>LEON AND JOAN TUEY GRADUATE SCHOLARSHIP</w:t>
            </w:r>
            <w:r w:rsidRPr="00B361FF">
              <w:rPr>
                <w:rFonts w:ascii="Arial" w:hAnsi="Arial" w:cs="Arial"/>
                <w:sz w:val="20"/>
                <w:szCs w:val="20"/>
                <w:lang w:val="en-CA"/>
              </w:rPr>
              <w:t xml:space="preserve"> (#6791)</w:t>
            </w:r>
          </w:p>
          <w:p w14:paraId="54297B23" w14:textId="77777777" w:rsidR="00E25B33" w:rsidRPr="00B361FF" w:rsidRDefault="007E5103" w:rsidP="00880497">
            <w:pPr>
              <w:rPr>
                <w:rFonts w:ascii="Arial" w:hAnsi="Arial" w:cs="Arial"/>
                <w:sz w:val="20"/>
                <w:szCs w:val="20"/>
              </w:rPr>
            </w:pPr>
            <w:r w:rsidRPr="00B361FF">
              <w:rPr>
                <w:rFonts w:ascii="Arial" w:hAnsi="Arial" w:cs="Arial"/>
                <w:b/>
                <w:sz w:val="20"/>
                <w:szCs w:val="20"/>
              </w:rPr>
              <w:t>JOHN FRANCIS LIDSTONE SCHOLARSHIP</w:t>
            </w:r>
            <w:r w:rsidRPr="00B361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47344" w:rsidRPr="00B361FF">
              <w:rPr>
                <w:rFonts w:ascii="Arial" w:hAnsi="Arial" w:cs="Arial"/>
                <w:sz w:val="20"/>
                <w:szCs w:val="20"/>
              </w:rPr>
              <w:t>#</w:t>
            </w:r>
            <w:r w:rsidRPr="00B361FF">
              <w:rPr>
                <w:rFonts w:ascii="Arial" w:hAnsi="Arial" w:cs="Arial"/>
                <w:sz w:val="20"/>
                <w:szCs w:val="20"/>
              </w:rPr>
              <w:t>1297)</w:t>
            </w:r>
            <w:r w:rsidR="00ED0E5D" w:rsidRPr="00B36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D74" w:rsidRPr="00B361F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44235" w:rsidRPr="00B361FF">
              <w:rPr>
                <w:rFonts w:ascii="Arial" w:hAnsi="Arial" w:cs="Arial"/>
                <w:i/>
                <w:sz w:val="20"/>
                <w:szCs w:val="20"/>
              </w:rPr>
              <w:t>Available every second year</w:t>
            </w:r>
            <w:r w:rsidR="00513D74" w:rsidRPr="00B361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44235" w:rsidRPr="00B361FF">
              <w:rPr>
                <w:rFonts w:ascii="Arial" w:hAnsi="Arial" w:cs="Arial"/>
                <w:i/>
                <w:sz w:val="20"/>
                <w:szCs w:val="20"/>
              </w:rPr>
              <w:t>2023, 2025, 2027, 2029, etc.</w:t>
            </w:r>
            <w:r w:rsidR="00513D74" w:rsidRPr="00B361F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191516" w:rsidRPr="00B361FF">
              <w:rPr>
                <w:rFonts w:ascii="Arial" w:hAnsi="Arial" w:cs="Arial"/>
                <w:sz w:val="20"/>
                <w:szCs w:val="20"/>
              </w:rPr>
              <w:br/>
            </w:r>
            <w:r w:rsidR="00191516" w:rsidRPr="00B361FF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="00191516" w:rsidRPr="00B36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B33" w:rsidRPr="00B361FF">
              <w:rPr>
                <w:rFonts w:ascii="Arial" w:hAnsi="Arial" w:cs="Arial"/>
                <w:sz w:val="20"/>
                <w:szCs w:val="20"/>
              </w:rPr>
              <w:t>Applicants may apply to the Endowed Awards competition more than once; however, they</w:t>
            </w:r>
            <w:r w:rsidR="00191516" w:rsidRPr="00B36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A1F" w:rsidRPr="00B361FF">
              <w:rPr>
                <w:rFonts w:ascii="Arial" w:hAnsi="Arial" w:cs="Arial"/>
                <w:sz w:val="20"/>
                <w:szCs w:val="20"/>
              </w:rPr>
              <w:t>can</w:t>
            </w:r>
            <w:r w:rsidR="00191516" w:rsidRPr="00B361FF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895A1F" w:rsidRPr="00B361FF">
              <w:rPr>
                <w:rFonts w:ascii="Arial" w:hAnsi="Arial" w:cs="Arial"/>
                <w:sz w:val="20"/>
                <w:szCs w:val="20"/>
              </w:rPr>
              <w:t>receive the</w:t>
            </w:r>
            <w:r w:rsidR="00191516" w:rsidRPr="00B361FF">
              <w:rPr>
                <w:rFonts w:ascii="Arial" w:hAnsi="Arial" w:cs="Arial"/>
                <w:sz w:val="20"/>
                <w:szCs w:val="20"/>
              </w:rPr>
              <w:t xml:space="preserve"> same </w:t>
            </w:r>
            <w:r w:rsidR="00895A1F" w:rsidRPr="00B361FF">
              <w:rPr>
                <w:rFonts w:ascii="Arial" w:hAnsi="Arial" w:cs="Arial"/>
                <w:sz w:val="20"/>
                <w:szCs w:val="20"/>
              </w:rPr>
              <w:t xml:space="preserve">award more than once </w:t>
            </w:r>
            <w:r w:rsidR="00E25B33" w:rsidRPr="00B361FF">
              <w:rPr>
                <w:rFonts w:ascii="Arial" w:hAnsi="Arial" w:cs="Arial"/>
                <w:sz w:val="20"/>
                <w:szCs w:val="20"/>
              </w:rPr>
              <w:t>in</w:t>
            </w:r>
            <w:r w:rsidR="00895A1F" w:rsidRPr="00B361F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91516" w:rsidRPr="00B36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A1F" w:rsidRPr="00B361FF">
              <w:rPr>
                <w:rFonts w:ascii="Arial" w:hAnsi="Arial" w:cs="Arial"/>
                <w:sz w:val="20"/>
                <w:szCs w:val="20"/>
              </w:rPr>
              <w:t xml:space="preserve">given </w:t>
            </w:r>
            <w:r w:rsidR="00191516" w:rsidRPr="00B361FF">
              <w:rPr>
                <w:rFonts w:ascii="Arial" w:hAnsi="Arial" w:cs="Arial"/>
                <w:sz w:val="20"/>
                <w:szCs w:val="20"/>
              </w:rPr>
              <w:t>degree</w:t>
            </w:r>
            <w:r w:rsidR="00895A1F" w:rsidRPr="00B361FF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191516" w:rsidRPr="00B361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43EB" w:rsidRPr="00B361FF">
              <w:rPr>
                <w:rFonts w:ascii="Arial" w:hAnsi="Arial" w:cs="Arial"/>
                <w:i/>
                <w:sz w:val="20"/>
                <w:szCs w:val="20"/>
              </w:rPr>
              <w:t>Please l</w:t>
            </w:r>
            <w:r w:rsidR="00E25B33" w:rsidRPr="00B361FF">
              <w:rPr>
                <w:rFonts w:ascii="Arial" w:hAnsi="Arial" w:cs="Arial"/>
                <w:i/>
                <w:sz w:val="20"/>
                <w:szCs w:val="20"/>
              </w:rPr>
              <w:t>ist Endowed awards you have already received:</w:t>
            </w:r>
          </w:p>
          <w:p w14:paraId="5665D364" w14:textId="77777777" w:rsidR="00E25B33" w:rsidRPr="00E703AD" w:rsidRDefault="00E25B33" w:rsidP="0088049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8"/>
              <w:gridCol w:w="3402"/>
              <w:gridCol w:w="6738"/>
            </w:tblGrid>
            <w:tr w:rsidR="00E25B33" w:rsidRPr="00EB0B93" w14:paraId="3CBB47EE" w14:textId="77777777" w:rsidTr="00EB0B93">
              <w:tc>
                <w:tcPr>
                  <w:tcW w:w="998" w:type="dxa"/>
                  <w:shd w:val="clear" w:color="auto" w:fill="auto"/>
                </w:tcPr>
                <w:p w14:paraId="1B6B8FD4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B93">
                    <w:rPr>
                      <w:rFonts w:ascii="Arial" w:hAnsi="Arial" w:cs="Arial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8796C18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B93">
                    <w:rPr>
                      <w:rFonts w:ascii="Arial" w:hAnsi="Arial" w:cs="Arial"/>
                      <w:sz w:val="20"/>
                      <w:szCs w:val="20"/>
                    </w:rPr>
                    <w:t>Degree</w:t>
                  </w:r>
                </w:p>
              </w:tc>
              <w:tc>
                <w:tcPr>
                  <w:tcW w:w="6738" w:type="dxa"/>
                  <w:shd w:val="clear" w:color="auto" w:fill="auto"/>
                </w:tcPr>
                <w:p w14:paraId="35349169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B93">
                    <w:rPr>
                      <w:rFonts w:ascii="Arial" w:hAnsi="Arial" w:cs="Arial"/>
                      <w:sz w:val="20"/>
                      <w:szCs w:val="20"/>
                    </w:rPr>
                    <w:t>Award</w:t>
                  </w:r>
                </w:p>
              </w:tc>
            </w:tr>
            <w:tr w:rsidR="00E25B33" w:rsidRPr="00EB0B93" w14:paraId="4023C8A8" w14:textId="77777777" w:rsidTr="00EB0B93">
              <w:tc>
                <w:tcPr>
                  <w:tcW w:w="998" w:type="dxa"/>
                  <w:shd w:val="clear" w:color="auto" w:fill="auto"/>
                </w:tcPr>
                <w:p w14:paraId="77C346AE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97B7D85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shd w:val="clear" w:color="auto" w:fill="auto"/>
                </w:tcPr>
                <w:p w14:paraId="318B17FB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5B33" w:rsidRPr="00EB0B93" w14:paraId="7E4A0678" w14:textId="77777777" w:rsidTr="00EB0B93">
              <w:tc>
                <w:tcPr>
                  <w:tcW w:w="998" w:type="dxa"/>
                  <w:shd w:val="clear" w:color="auto" w:fill="auto"/>
                </w:tcPr>
                <w:p w14:paraId="37D5B205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C1B2D41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shd w:val="clear" w:color="auto" w:fill="auto"/>
                </w:tcPr>
                <w:p w14:paraId="59A3DC5F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5B33" w:rsidRPr="00EB0B93" w14:paraId="44C9FF3B" w14:textId="77777777" w:rsidTr="00EB0B93">
              <w:tc>
                <w:tcPr>
                  <w:tcW w:w="998" w:type="dxa"/>
                  <w:shd w:val="clear" w:color="auto" w:fill="auto"/>
                </w:tcPr>
                <w:p w14:paraId="78E72140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55F39799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shd w:val="clear" w:color="auto" w:fill="auto"/>
                </w:tcPr>
                <w:p w14:paraId="7D0BB274" w14:textId="77777777" w:rsidR="00E25B33" w:rsidRPr="00EB0B93" w:rsidRDefault="00E25B33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61FF" w:rsidRPr="00EB0B93" w14:paraId="3095E196" w14:textId="77777777" w:rsidTr="00EB0B93">
              <w:tc>
                <w:tcPr>
                  <w:tcW w:w="998" w:type="dxa"/>
                  <w:shd w:val="clear" w:color="auto" w:fill="auto"/>
                </w:tcPr>
                <w:p w14:paraId="0FD05A26" w14:textId="77777777" w:rsidR="00B361FF" w:rsidRPr="00EB0B93" w:rsidRDefault="00B361FF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471F284A" w14:textId="77777777" w:rsidR="00B361FF" w:rsidRPr="00EB0B93" w:rsidRDefault="00B361FF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shd w:val="clear" w:color="auto" w:fill="auto"/>
                </w:tcPr>
                <w:p w14:paraId="11597979" w14:textId="77777777" w:rsidR="00B361FF" w:rsidRPr="00EB0B93" w:rsidRDefault="00B361FF" w:rsidP="00DD60BB">
                  <w:pPr>
                    <w:framePr w:hSpace="180" w:wrap="around" w:vAnchor="text" w:hAnchor="margin" w:xAlign="center" w:y="7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30F2C3" w14:textId="77777777" w:rsidR="00B61E64" w:rsidRDefault="00B61E64" w:rsidP="008804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71BC423" w14:textId="74417BA2" w:rsidR="00B61E64" w:rsidRPr="00275E94" w:rsidRDefault="00D864F4" w:rsidP="00880497">
            <w:pPr>
              <w:rPr>
                <w:rFonts w:ascii="Arial" w:hAnsi="Arial" w:cs="Arial"/>
                <w:sz w:val="20"/>
                <w:szCs w:val="18"/>
              </w:rPr>
            </w:pPr>
            <w:r w:rsidRPr="00D32C79">
              <w:rPr>
                <w:rFonts w:ascii="Arial" w:hAnsi="Arial" w:cs="Arial"/>
                <w:b/>
                <w:sz w:val="20"/>
                <w:szCs w:val="18"/>
              </w:rPr>
              <w:t xml:space="preserve">AWARD </w:t>
            </w:r>
            <w:r w:rsidR="00B61E64" w:rsidRPr="00D32C79">
              <w:rPr>
                <w:rFonts w:ascii="Arial" w:hAnsi="Arial" w:cs="Arial"/>
                <w:b/>
                <w:sz w:val="20"/>
                <w:szCs w:val="18"/>
              </w:rPr>
              <w:t>DESCRIPTION:</w:t>
            </w:r>
            <w:r w:rsidR="00B61E64" w:rsidRPr="00275E9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B505D" w:rsidRPr="00275E94">
              <w:rPr>
                <w:rFonts w:ascii="Arial" w:hAnsi="Arial" w:cs="Arial"/>
                <w:sz w:val="20"/>
                <w:szCs w:val="18"/>
                <w:lang w:val="en-CA"/>
              </w:rPr>
              <w:t xml:space="preserve">Scholarships totalling approximately $25,000 </w:t>
            </w:r>
            <w:r w:rsidR="000B505D" w:rsidRPr="00275E94">
              <w:rPr>
                <w:rFonts w:ascii="Arial" w:hAnsi="Arial" w:cs="Arial"/>
                <w:sz w:val="20"/>
                <w:szCs w:val="18"/>
              </w:rPr>
              <w:t xml:space="preserve">have been </w:t>
            </w:r>
            <w:r w:rsidR="009F230E" w:rsidRPr="00275E94">
              <w:rPr>
                <w:rFonts w:ascii="Arial" w:hAnsi="Arial" w:cs="Arial"/>
                <w:sz w:val="20"/>
                <w:szCs w:val="18"/>
              </w:rPr>
              <w:t xml:space="preserve">endowed by alumni and friends of the Faculty of Education for Dean of Education Scholarships at the graduate level. Several Dean of Education Scholarships are awarded </w:t>
            </w:r>
            <w:r w:rsidR="000B505D" w:rsidRPr="00275E94">
              <w:rPr>
                <w:rFonts w:ascii="Arial" w:hAnsi="Arial" w:cs="Arial"/>
                <w:sz w:val="20"/>
                <w:szCs w:val="18"/>
              </w:rPr>
              <w:t>annually</w:t>
            </w:r>
            <w:r w:rsidR="009F230E" w:rsidRPr="00275E94">
              <w:rPr>
                <w:rFonts w:ascii="Arial" w:hAnsi="Arial" w:cs="Arial"/>
                <w:sz w:val="20"/>
                <w:szCs w:val="18"/>
              </w:rPr>
              <w:t xml:space="preserve"> (normally ranging in value from $1,000-$2,500) in recognition of magistral or doctoral students who have demonstrated high academic achievement and who have made substantial contributions to the field in which they are researching. </w:t>
            </w:r>
          </w:p>
          <w:p w14:paraId="14515447" w14:textId="0484DEA9" w:rsidR="00105D41" w:rsidRPr="00275E94" w:rsidRDefault="0078507B" w:rsidP="00880497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275E94">
              <w:rPr>
                <w:rFonts w:ascii="Arial" w:hAnsi="Arial" w:cs="Arial"/>
                <w:sz w:val="20"/>
                <w:szCs w:val="18"/>
              </w:rPr>
              <w:br/>
            </w:r>
            <w:r w:rsidR="00141387" w:rsidRPr="00D32C79">
              <w:rPr>
                <w:rFonts w:ascii="Arial" w:hAnsi="Arial" w:cs="Arial"/>
                <w:b/>
                <w:sz w:val="20"/>
                <w:szCs w:val="18"/>
              </w:rPr>
              <w:t>ELIGIBILITY</w:t>
            </w:r>
            <w:r w:rsidR="00B61E64" w:rsidRPr="00D32C79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B61E64" w:rsidRPr="00275E9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B505D" w:rsidRPr="00275E94">
              <w:rPr>
                <w:rFonts w:ascii="Arial" w:hAnsi="Arial" w:cs="Arial"/>
                <w:sz w:val="20"/>
                <w:szCs w:val="18"/>
              </w:rPr>
              <w:t>A</w:t>
            </w:r>
            <w:r w:rsidR="000E1CEF" w:rsidRPr="00275E94">
              <w:rPr>
                <w:rFonts w:ascii="Arial" w:hAnsi="Arial" w:cs="Arial"/>
                <w:sz w:val="20"/>
                <w:szCs w:val="18"/>
              </w:rPr>
              <w:t>pplicants must be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 xml:space="preserve"> full-time graduate students </w:t>
            </w:r>
            <w:r w:rsidR="000E1CEF" w:rsidRPr="00275E94">
              <w:rPr>
                <w:rFonts w:ascii="Arial" w:hAnsi="Arial" w:cs="Arial"/>
                <w:sz w:val="20"/>
                <w:szCs w:val="18"/>
              </w:rPr>
              <w:t>enrolled in the Faculty of Education at UBC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>-</w:t>
            </w:r>
            <w:r w:rsidR="000E1CEF" w:rsidRPr="00275E94">
              <w:rPr>
                <w:rFonts w:ascii="Arial" w:hAnsi="Arial" w:cs="Arial"/>
                <w:sz w:val="20"/>
                <w:szCs w:val="18"/>
              </w:rPr>
              <w:t>V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 xml:space="preserve"> in Winter Terms 1 &amp; 2</w:t>
            </w:r>
            <w:r w:rsidR="00273C78" w:rsidRPr="00275E94">
              <w:rPr>
                <w:rFonts w:ascii="Arial" w:hAnsi="Arial" w:cs="Arial"/>
                <w:sz w:val="20"/>
                <w:szCs w:val="18"/>
              </w:rPr>
              <w:t xml:space="preserve"> of the year of application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 xml:space="preserve">. Applicants must not be expecting to graduate or finish their program in </w:t>
            </w:r>
            <w:r w:rsidR="007A361E" w:rsidRPr="00275E94">
              <w:rPr>
                <w:rFonts w:ascii="Arial" w:hAnsi="Arial" w:cs="Arial"/>
                <w:sz w:val="20"/>
                <w:szCs w:val="18"/>
              </w:rPr>
              <w:t>Winter Term 1 (fall)</w:t>
            </w:r>
            <w:r w:rsidR="00273C78" w:rsidRPr="00275E94">
              <w:rPr>
                <w:rFonts w:ascii="Arial" w:hAnsi="Arial" w:cs="Arial"/>
                <w:sz w:val="20"/>
                <w:szCs w:val="18"/>
              </w:rPr>
              <w:t xml:space="preserve"> of the year of application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>.</w:t>
            </w:r>
            <w:r w:rsidR="00170D46" w:rsidRPr="00275E9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B61E64" w:rsidRPr="00275E94">
              <w:rPr>
                <w:rFonts w:ascii="Arial" w:hAnsi="Arial" w:cs="Arial"/>
                <w:sz w:val="20"/>
                <w:szCs w:val="18"/>
              </w:rPr>
              <w:t>(</w:t>
            </w:r>
            <w:r w:rsidR="00E25B33" w:rsidRPr="00275E94">
              <w:rPr>
                <w:rFonts w:ascii="Arial" w:hAnsi="Arial" w:cs="Arial"/>
                <w:b/>
                <w:sz w:val="20"/>
                <w:szCs w:val="18"/>
              </w:rPr>
              <w:t>Note:</w:t>
            </w:r>
            <w:r w:rsidR="00141387" w:rsidRPr="00275E9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0479D" w:rsidRPr="00275E94">
              <w:rPr>
                <w:rFonts w:ascii="Arial" w:hAnsi="Arial" w:cs="Arial"/>
                <w:sz w:val="20"/>
                <w:szCs w:val="18"/>
              </w:rPr>
              <w:t>S</w:t>
            </w:r>
            <w:r w:rsidR="00141387" w:rsidRPr="00275E94">
              <w:rPr>
                <w:rFonts w:ascii="Arial" w:hAnsi="Arial" w:cs="Arial"/>
                <w:sz w:val="20"/>
                <w:szCs w:val="18"/>
              </w:rPr>
              <w:t xml:space="preserve">tudents on </w:t>
            </w:r>
            <w:r w:rsidR="0050479D" w:rsidRPr="00275E94">
              <w:rPr>
                <w:rFonts w:ascii="Arial" w:hAnsi="Arial" w:cs="Arial"/>
                <w:sz w:val="20"/>
                <w:szCs w:val="18"/>
              </w:rPr>
              <w:t>a</w:t>
            </w:r>
            <w:r w:rsidR="00141387" w:rsidRPr="00275E94">
              <w:rPr>
                <w:rFonts w:ascii="Arial" w:hAnsi="Arial" w:cs="Arial"/>
                <w:sz w:val="20"/>
                <w:szCs w:val="18"/>
              </w:rPr>
              <w:t xml:space="preserve"> part-time fee payment schedule 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>(</w:t>
            </w:r>
            <w:r w:rsidR="00141387" w:rsidRPr="00275E94">
              <w:rPr>
                <w:rFonts w:ascii="Arial" w:hAnsi="Arial" w:cs="Arial"/>
                <w:sz w:val="20"/>
                <w:szCs w:val="18"/>
              </w:rPr>
              <w:t>Schedule B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>)</w:t>
            </w:r>
            <w:r w:rsidR="00897FF5" w:rsidRPr="00275E94">
              <w:rPr>
                <w:rFonts w:ascii="Arial" w:hAnsi="Arial" w:cs="Arial"/>
                <w:sz w:val="20"/>
                <w:szCs w:val="18"/>
              </w:rPr>
              <w:t>, as well as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 xml:space="preserve"> students who are on leave or on financial hold</w:t>
            </w:r>
            <w:r w:rsidR="00141387" w:rsidRPr="00275E94">
              <w:rPr>
                <w:rFonts w:ascii="Arial" w:hAnsi="Arial" w:cs="Arial"/>
                <w:sz w:val="20"/>
                <w:szCs w:val="18"/>
              </w:rPr>
              <w:t xml:space="preserve"> are </w:t>
            </w:r>
            <w:r w:rsidR="00141387" w:rsidRPr="00275E94">
              <w:rPr>
                <w:rFonts w:ascii="Arial" w:hAnsi="Arial" w:cs="Arial"/>
                <w:i/>
                <w:sz w:val="20"/>
                <w:szCs w:val="18"/>
              </w:rPr>
              <w:t>not eligible</w:t>
            </w:r>
            <w:r w:rsidR="00E25B33" w:rsidRPr="00275E94">
              <w:rPr>
                <w:rFonts w:ascii="Arial" w:hAnsi="Arial" w:cs="Arial"/>
                <w:sz w:val="20"/>
                <w:szCs w:val="18"/>
              </w:rPr>
              <w:t xml:space="preserve"> to apply</w:t>
            </w:r>
            <w:r w:rsidR="00C703A7" w:rsidRPr="00275E94">
              <w:rPr>
                <w:rFonts w:ascii="Arial" w:hAnsi="Arial" w:cs="Arial"/>
                <w:sz w:val="20"/>
                <w:szCs w:val="18"/>
              </w:rPr>
              <w:t>.</w:t>
            </w:r>
            <w:r w:rsidR="00B61E64" w:rsidRPr="00275E94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0F1AD31B" w14:textId="77777777" w:rsidR="00170D46" w:rsidRPr="00275E94" w:rsidRDefault="00170D46" w:rsidP="0088049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ABC058" w14:textId="2C1A405B" w:rsidR="00B61E64" w:rsidRDefault="00E24B8F" w:rsidP="00880497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D32C79">
              <w:rPr>
                <w:rFonts w:ascii="Arial" w:hAnsi="Arial" w:cs="Arial"/>
                <w:b/>
                <w:sz w:val="20"/>
                <w:szCs w:val="18"/>
              </w:rPr>
              <w:t>PERSONAL</w:t>
            </w:r>
            <w:r w:rsidR="00170D46" w:rsidRPr="00D32C79">
              <w:rPr>
                <w:rFonts w:ascii="Arial" w:hAnsi="Arial" w:cs="Arial"/>
                <w:b/>
                <w:sz w:val="20"/>
                <w:szCs w:val="18"/>
              </w:rPr>
              <w:t xml:space="preserve"> STATEMENT</w:t>
            </w:r>
            <w:r w:rsidR="00B61E64" w:rsidRPr="00D32C79">
              <w:rPr>
                <w:rFonts w:ascii="Arial" w:hAnsi="Arial" w:cs="Arial"/>
                <w:b/>
                <w:sz w:val="20"/>
                <w:szCs w:val="18"/>
              </w:rPr>
              <w:t xml:space="preserve"> GUIDELINES:</w:t>
            </w:r>
            <w:r w:rsidR="00DD60BB" w:rsidRPr="00D32C79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hyperlink r:id="rId8" w:history="1">
              <w:r w:rsidR="00B61E64" w:rsidRPr="00275E94">
                <w:rPr>
                  <w:rStyle w:val="Hyperlink"/>
                  <w:rFonts w:ascii="Arial" w:hAnsi="Arial" w:cs="Arial"/>
                  <w:sz w:val="20"/>
                  <w:szCs w:val="18"/>
                </w:rPr>
                <w:t>See linked PDF</w:t>
              </w:r>
            </w:hyperlink>
            <w:r w:rsidR="00B61E64" w:rsidRPr="00275E94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  <w:p w14:paraId="6C593392" w14:textId="77777777" w:rsidR="00275E94" w:rsidRPr="00275E94" w:rsidRDefault="00275E94" w:rsidP="00880497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14:paraId="1D2A3F3A" w14:textId="476AC290" w:rsidR="00B61E64" w:rsidRPr="00275E94" w:rsidRDefault="00B61E64" w:rsidP="00880497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  <w:bookmarkStart w:id="0" w:name="_GoBack"/>
            <w:r w:rsidRPr="00D32C79">
              <w:rPr>
                <w:rFonts w:ascii="Arial" w:hAnsi="Arial" w:cs="Arial"/>
                <w:b/>
                <w:sz w:val="20"/>
                <w:szCs w:val="18"/>
              </w:rPr>
              <w:t xml:space="preserve">SELECTION CRITERIA: </w:t>
            </w:r>
            <w:bookmarkEnd w:id="0"/>
            <w:r w:rsidR="00D32C79">
              <w:fldChar w:fldCharType="begin"/>
            </w:r>
            <w:r w:rsidR="00D32C79">
              <w:instrText xml:space="preserve"> HYPERLINK "https://educ.sites.olt.ubc.ca/files/2023/09/EndowedAwardsGraduate-Criteria.pdf" </w:instrText>
            </w:r>
            <w:r w:rsidR="00D32C79">
              <w:fldChar w:fldCharType="separate"/>
            </w:r>
            <w:r w:rsidRPr="00275E94">
              <w:rPr>
                <w:rStyle w:val="Hyperlink"/>
                <w:rFonts w:ascii="Arial" w:hAnsi="Arial" w:cs="Arial"/>
                <w:sz w:val="20"/>
                <w:szCs w:val="18"/>
              </w:rPr>
              <w:t>See linked PDF</w:t>
            </w:r>
            <w:r w:rsidR="00D32C79">
              <w:rPr>
                <w:rStyle w:val="Hyperlink"/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132165D6" w14:textId="77268E33" w:rsidR="00170D46" w:rsidRPr="00E703AD" w:rsidRDefault="00170D46" w:rsidP="00880497">
            <w:pPr>
              <w:rPr>
                <w:rFonts w:ascii="Arial" w:hAnsi="Arial" w:cs="Arial"/>
                <w:sz w:val="20"/>
                <w:szCs w:val="20"/>
              </w:rPr>
            </w:pPr>
            <w:r w:rsidRPr="00B361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97E" w:rsidRPr="008F10F9" w14:paraId="7A102971" w14:textId="77777777" w:rsidTr="004F18AE">
        <w:trPr>
          <w:trHeight w:hRule="exact" w:val="1585"/>
        </w:trPr>
        <w:tc>
          <w:tcPr>
            <w:tcW w:w="11364" w:type="dxa"/>
            <w:gridSpan w:val="6"/>
            <w:shd w:val="clear" w:color="auto" w:fill="auto"/>
          </w:tcPr>
          <w:p w14:paraId="2B6245D9" w14:textId="77777777" w:rsidR="004E6459" w:rsidRPr="00B361FF" w:rsidRDefault="004E6459" w:rsidP="00880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1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Checklist </w:t>
            </w:r>
            <w:r w:rsidR="00141387" w:rsidRPr="00B361FF">
              <w:rPr>
                <w:rFonts w:ascii="Arial" w:hAnsi="Arial" w:cs="Arial"/>
                <w:b/>
                <w:sz w:val="18"/>
                <w:szCs w:val="18"/>
                <w:u w:val="single"/>
              </w:rPr>
              <w:t>–</w:t>
            </w:r>
            <w:r w:rsidRPr="00B361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E25B33" w:rsidRPr="00B361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The following must be submitted in order as a single, merged PDF </w:t>
            </w:r>
            <w:proofErr w:type="gramStart"/>
            <w:r w:rsidR="00E25B33" w:rsidRPr="00B361FF">
              <w:rPr>
                <w:rFonts w:ascii="Arial" w:hAnsi="Arial" w:cs="Arial"/>
                <w:b/>
                <w:sz w:val="18"/>
                <w:szCs w:val="18"/>
                <w:u w:val="single"/>
              </w:rPr>
              <w:t>document</w:t>
            </w:r>
            <w:r w:rsidR="0077297E" w:rsidRPr="00B361F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25B33" w:rsidRPr="00B361FF">
              <w:rPr>
                <w:rFonts w:ascii="Arial" w:hAnsi="Arial" w:cs="Arial"/>
                <w:b/>
                <w:sz w:val="18"/>
                <w:szCs w:val="18"/>
              </w:rPr>
              <w:t>*</w:t>
            </w:r>
            <w:proofErr w:type="gramEnd"/>
          </w:p>
          <w:p w14:paraId="741E61CF" w14:textId="77777777" w:rsidR="00E25B33" w:rsidRPr="00B361FF" w:rsidRDefault="00D32C79" w:rsidP="005059C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8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EE" w:rsidRPr="00B36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B33" w:rsidRPr="00B361FF">
              <w:rPr>
                <w:rFonts w:ascii="Arial" w:hAnsi="Arial" w:cs="Arial"/>
                <w:sz w:val="18"/>
                <w:szCs w:val="18"/>
              </w:rPr>
              <w:t>C</w:t>
            </w:r>
            <w:r w:rsidR="008D10F4" w:rsidRPr="00B361FF">
              <w:rPr>
                <w:rFonts w:ascii="Arial" w:hAnsi="Arial" w:cs="Arial"/>
                <w:sz w:val="18"/>
                <w:szCs w:val="18"/>
              </w:rPr>
              <w:t>ompleted Award Cover Sheet</w:t>
            </w:r>
            <w:r w:rsidR="00191516" w:rsidRPr="00B361F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44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EE" w:rsidRPr="00B36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4B8F" w:rsidRPr="00B361FF">
              <w:rPr>
                <w:rFonts w:ascii="Arial" w:hAnsi="Arial" w:cs="Arial"/>
                <w:sz w:val="18"/>
                <w:szCs w:val="18"/>
              </w:rPr>
              <w:t>Personal statement</w:t>
            </w:r>
            <w:r w:rsidR="005059C7" w:rsidRPr="00B36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BC9" w:rsidRPr="00B361FF">
              <w:rPr>
                <w:rFonts w:ascii="Arial" w:hAnsi="Arial" w:cs="Arial"/>
                <w:sz w:val="18"/>
                <w:szCs w:val="18"/>
              </w:rPr>
              <w:t xml:space="preserve">(not to exceed 350 words) </w:t>
            </w:r>
            <w:r w:rsidR="00480988" w:rsidRPr="00B36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10F4" w:rsidRPr="00B361F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999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EE" w:rsidRPr="00B36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2AAF" w:rsidRPr="00B361FF">
              <w:rPr>
                <w:rFonts w:ascii="Arial" w:hAnsi="Arial" w:cs="Arial"/>
                <w:sz w:val="18"/>
                <w:szCs w:val="18"/>
              </w:rPr>
              <w:t>G</w:t>
            </w:r>
            <w:r w:rsidR="00585600" w:rsidRPr="00B361FF">
              <w:rPr>
                <w:rFonts w:ascii="Arial" w:hAnsi="Arial" w:cs="Arial"/>
                <w:sz w:val="18"/>
                <w:szCs w:val="18"/>
              </w:rPr>
              <w:t xml:space="preserve">raduate student CV </w:t>
            </w:r>
            <w:r w:rsidR="000C2D7F" w:rsidRPr="00B361FF">
              <w:rPr>
                <w:rFonts w:ascii="Arial" w:hAnsi="Arial" w:cs="Arial"/>
                <w:sz w:val="18"/>
                <w:szCs w:val="18"/>
              </w:rPr>
              <w:t xml:space="preserve">(template available </w:t>
            </w:r>
            <w:hyperlink r:id="rId9" w:history="1">
              <w:r w:rsidR="000C2D7F" w:rsidRPr="00B361FF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522644" w:rsidRPr="00B361FF">
              <w:rPr>
                <w:rFonts w:ascii="Arial" w:hAnsi="Arial" w:cs="Arial"/>
                <w:sz w:val="18"/>
                <w:szCs w:val="18"/>
              </w:rPr>
              <w:t xml:space="preserve"> / sample available </w:t>
            </w:r>
            <w:hyperlink r:id="rId10" w:history="1">
              <w:r w:rsidR="00522644" w:rsidRPr="00B361FF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0C2D7F" w:rsidRPr="00B361FF">
              <w:rPr>
                <w:rFonts w:ascii="Arial" w:hAnsi="Arial" w:cs="Arial"/>
                <w:sz w:val="18"/>
                <w:szCs w:val="18"/>
              </w:rPr>
              <w:t>)</w:t>
            </w:r>
            <w:r w:rsidR="00585600" w:rsidRPr="00B361F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59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EE" w:rsidRPr="00B36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600" w:rsidRPr="00B361FF">
              <w:rPr>
                <w:rFonts w:ascii="Arial" w:hAnsi="Arial" w:cs="Arial"/>
                <w:sz w:val="18"/>
                <w:szCs w:val="18"/>
              </w:rPr>
              <w:t>Supervisor</w:t>
            </w:r>
            <w:r w:rsidR="00E25B33" w:rsidRPr="00B361FF">
              <w:rPr>
                <w:rFonts w:ascii="Arial" w:hAnsi="Arial" w:cs="Arial"/>
                <w:sz w:val="18"/>
                <w:szCs w:val="18"/>
              </w:rPr>
              <w:t>’s signature</w:t>
            </w:r>
            <w:r w:rsidR="00585600" w:rsidRPr="00B361FF">
              <w:rPr>
                <w:rFonts w:ascii="Arial" w:hAnsi="Arial" w:cs="Arial"/>
                <w:sz w:val="18"/>
                <w:szCs w:val="18"/>
              </w:rPr>
              <w:t xml:space="preserve"> acknowledg</w:t>
            </w:r>
            <w:r w:rsidR="00E25B33" w:rsidRPr="00B361FF">
              <w:rPr>
                <w:rFonts w:ascii="Arial" w:hAnsi="Arial" w:cs="Arial"/>
                <w:sz w:val="18"/>
                <w:szCs w:val="18"/>
              </w:rPr>
              <w:t>ing</w:t>
            </w:r>
            <w:r w:rsidR="00585600" w:rsidRPr="00B361FF">
              <w:rPr>
                <w:rFonts w:ascii="Arial" w:hAnsi="Arial" w:cs="Arial"/>
                <w:sz w:val="18"/>
                <w:szCs w:val="18"/>
              </w:rPr>
              <w:t xml:space="preserve"> they have </w:t>
            </w:r>
            <w:r w:rsidR="00E25B33" w:rsidRPr="00B361FF">
              <w:rPr>
                <w:rFonts w:ascii="Arial" w:hAnsi="Arial" w:cs="Arial"/>
                <w:sz w:val="18"/>
                <w:szCs w:val="18"/>
              </w:rPr>
              <w:t>reviewed</w:t>
            </w:r>
            <w:r w:rsidR="00585600" w:rsidRPr="00B361FF">
              <w:rPr>
                <w:rFonts w:ascii="Arial" w:hAnsi="Arial" w:cs="Arial"/>
                <w:sz w:val="18"/>
                <w:szCs w:val="18"/>
              </w:rPr>
              <w:t xml:space="preserve"> and support this application</w:t>
            </w:r>
          </w:p>
          <w:p w14:paraId="4C9B3A16" w14:textId="77777777" w:rsidR="00E25B33" w:rsidRPr="004F18AE" w:rsidRDefault="00E25B33" w:rsidP="005059C7">
            <w:pPr>
              <w:rPr>
                <w:rFonts w:ascii="Arial" w:hAnsi="Arial" w:cs="Arial"/>
                <w:sz w:val="20"/>
                <w:szCs w:val="20"/>
              </w:rPr>
            </w:pPr>
            <w:r w:rsidRPr="00B361FF">
              <w:rPr>
                <w:rFonts w:ascii="Arial" w:hAnsi="Arial" w:cs="Arial"/>
                <w:color w:val="FF0000"/>
                <w:sz w:val="18"/>
                <w:szCs w:val="18"/>
              </w:rPr>
              <w:t>* Applications that are incomplete or that are not submitted in the above order as a single PDF file will not be considered.</w:t>
            </w:r>
          </w:p>
        </w:tc>
      </w:tr>
      <w:tr w:rsidR="0077297E" w:rsidRPr="008F10F9" w14:paraId="41E4391B" w14:textId="77777777" w:rsidTr="00A6662D">
        <w:trPr>
          <w:trHeight w:hRule="exact" w:val="367"/>
        </w:trPr>
        <w:tc>
          <w:tcPr>
            <w:tcW w:w="11364" w:type="dxa"/>
            <w:gridSpan w:val="6"/>
            <w:shd w:val="clear" w:color="auto" w:fill="E6E6E6"/>
          </w:tcPr>
          <w:p w14:paraId="5912D0E1" w14:textId="77777777" w:rsidR="0077297E" w:rsidRPr="008F10F9" w:rsidRDefault="0077297E" w:rsidP="00880497">
            <w:pPr>
              <w:rPr>
                <w:rFonts w:ascii="Arial" w:hAnsi="Arial" w:cs="Arial"/>
                <w:b/>
              </w:rPr>
            </w:pPr>
            <w:r w:rsidRPr="008F10F9">
              <w:rPr>
                <w:rFonts w:ascii="Arial" w:hAnsi="Arial" w:cs="Arial"/>
                <w:b/>
              </w:rPr>
              <w:t>Signatures</w:t>
            </w:r>
          </w:p>
        </w:tc>
      </w:tr>
      <w:tr w:rsidR="0077297E" w:rsidRPr="008F10F9" w14:paraId="32E14E43" w14:textId="77777777" w:rsidTr="0078507B">
        <w:trPr>
          <w:trHeight w:hRule="exact" w:val="613"/>
        </w:trPr>
        <w:tc>
          <w:tcPr>
            <w:tcW w:w="4009" w:type="dxa"/>
            <w:gridSpan w:val="2"/>
            <w:shd w:val="clear" w:color="auto" w:fill="auto"/>
          </w:tcPr>
          <w:p w14:paraId="6B6F93D4" w14:textId="77777777" w:rsidR="0077297E" w:rsidRPr="008F10F9" w:rsidRDefault="00E25B33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7800C6" w:rsidRPr="008F1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297E" w:rsidRPr="008F10F9">
              <w:rPr>
                <w:rFonts w:ascii="Arial" w:hAnsi="Arial" w:cs="Arial"/>
                <w:b/>
                <w:sz w:val="20"/>
                <w:szCs w:val="20"/>
              </w:rPr>
              <w:t>(print)</w:t>
            </w:r>
          </w:p>
        </w:tc>
        <w:tc>
          <w:tcPr>
            <w:tcW w:w="3446" w:type="dxa"/>
            <w:gridSpan w:val="2"/>
            <w:shd w:val="clear" w:color="auto" w:fill="auto"/>
          </w:tcPr>
          <w:p w14:paraId="32870FBF" w14:textId="77777777" w:rsidR="0077297E" w:rsidRPr="008F10F9" w:rsidRDefault="0077297E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909" w:type="dxa"/>
            <w:gridSpan w:val="2"/>
            <w:shd w:val="clear" w:color="auto" w:fill="auto"/>
          </w:tcPr>
          <w:p w14:paraId="0273E33D" w14:textId="77777777" w:rsidR="0077297E" w:rsidRPr="008F10F9" w:rsidRDefault="0077297E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  <w:tr w:rsidR="0077297E" w:rsidRPr="008F10F9" w14:paraId="5C15DE5C" w14:textId="77777777" w:rsidTr="0078507B">
        <w:trPr>
          <w:trHeight w:hRule="exact" w:val="577"/>
        </w:trPr>
        <w:tc>
          <w:tcPr>
            <w:tcW w:w="4009" w:type="dxa"/>
            <w:gridSpan w:val="2"/>
            <w:shd w:val="clear" w:color="auto" w:fill="auto"/>
          </w:tcPr>
          <w:p w14:paraId="0884358A" w14:textId="77777777" w:rsidR="0077297E" w:rsidRPr="008F10F9" w:rsidRDefault="00E25B33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77297E" w:rsidRPr="008F10F9">
              <w:rPr>
                <w:rFonts w:ascii="Arial" w:hAnsi="Arial" w:cs="Arial"/>
                <w:b/>
                <w:sz w:val="20"/>
                <w:szCs w:val="20"/>
              </w:rPr>
              <w:t xml:space="preserve"> (print)</w:t>
            </w:r>
          </w:p>
        </w:tc>
        <w:tc>
          <w:tcPr>
            <w:tcW w:w="3446" w:type="dxa"/>
            <w:gridSpan w:val="2"/>
            <w:shd w:val="clear" w:color="auto" w:fill="auto"/>
          </w:tcPr>
          <w:p w14:paraId="5306A767" w14:textId="77777777" w:rsidR="0077297E" w:rsidRPr="008F10F9" w:rsidRDefault="0077297E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909" w:type="dxa"/>
            <w:gridSpan w:val="2"/>
            <w:shd w:val="clear" w:color="auto" w:fill="auto"/>
          </w:tcPr>
          <w:p w14:paraId="41510411" w14:textId="77777777" w:rsidR="0077297E" w:rsidRPr="008F10F9" w:rsidRDefault="0077297E" w:rsidP="00880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</w:tbl>
    <w:p w14:paraId="4E0055A0" w14:textId="77777777" w:rsidR="0077297E" w:rsidRDefault="0077297E" w:rsidP="00D81EE2">
      <w:pPr>
        <w:rPr>
          <w:rFonts w:ascii="Arial" w:hAnsi="Arial" w:cs="Arial"/>
        </w:rPr>
      </w:pPr>
    </w:p>
    <w:sectPr w:rsidR="0077297E" w:rsidSect="00D81EE2">
      <w:headerReference w:type="default" r:id="rId11"/>
      <w:footerReference w:type="default" r:id="rId12"/>
      <w:pgSz w:w="12240" w:h="15840" w:code="1"/>
      <w:pgMar w:top="72" w:right="1080" w:bottom="72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5A4C" w14:textId="77777777" w:rsidR="005C37E7" w:rsidRDefault="005C37E7">
      <w:r>
        <w:separator/>
      </w:r>
    </w:p>
  </w:endnote>
  <w:endnote w:type="continuationSeparator" w:id="0">
    <w:p w14:paraId="79B32AF0" w14:textId="77777777" w:rsidR="005C37E7" w:rsidRDefault="005C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6E52" w14:textId="77777777" w:rsidR="00D81EE2" w:rsidRDefault="00657495" w:rsidP="00D81EE2">
    <w:pPr>
      <w:pStyle w:val="Footer"/>
      <w:ind w:right="-720"/>
      <w:jc w:val="right"/>
      <w:rPr>
        <w:rFonts w:ascii="Arial" w:hAnsi="Arial" w:cs="Arial"/>
      </w:rPr>
    </w:pPr>
    <w:r w:rsidRPr="009110AD">
      <w:rPr>
        <w:rFonts w:ascii="Arial" w:hAnsi="Arial" w:cs="Arial"/>
      </w:rPr>
      <w:t xml:space="preserve">                                                                                                                                          </w:t>
    </w:r>
    <w:r w:rsidR="00C66355" w:rsidRPr="009110AD">
      <w:rPr>
        <w:rFonts w:ascii="Arial" w:hAnsi="Arial" w:cs="Arial"/>
      </w:rPr>
      <w:t xml:space="preserve">   </w:t>
    </w:r>
  </w:p>
  <w:p w14:paraId="73010279" w14:textId="0EF6212C" w:rsidR="00657495" w:rsidRPr="00D81EE2" w:rsidRDefault="00657495" w:rsidP="00D81EE2">
    <w:pPr>
      <w:pStyle w:val="Footer"/>
      <w:ind w:right="-720"/>
      <w:jc w:val="right"/>
      <w:rPr>
        <w:rFonts w:ascii="Arial" w:hAnsi="Arial" w:cs="Arial"/>
      </w:rPr>
    </w:pPr>
    <w:r w:rsidRPr="009110AD">
      <w:rPr>
        <w:rFonts w:ascii="Arial" w:hAnsi="Arial" w:cs="Arial"/>
        <w:sz w:val="18"/>
        <w:szCs w:val="18"/>
      </w:rPr>
      <w:t>Updated on 202</w:t>
    </w:r>
    <w:r w:rsidR="009110AD" w:rsidRPr="009110AD">
      <w:rPr>
        <w:rFonts w:ascii="Arial" w:hAnsi="Arial" w:cs="Arial"/>
        <w:sz w:val="18"/>
        <w:szCs w:val="18"/>
      </w:rPr>
      <w:t>3</w:t>
    </w:r>
    <w:r w:rsidR="00A51D4E">
      <w:rPr>
        <w:rFonts w:ascii="Arial" w:hAnsi="Arial" w:cs="Arial"/>
        <w:sz w:val="18"/>
        <w:szCs w:val="18"/>
      </w:rPr>
      <w:t>092</w:t>
    </w:r>
    <w:r w:rsidR="00275E94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F63D" w14:textId="77777777" w:rsidR="005C37E7" w:rsidRDefault="005C37E7">
      <w:r>
        <w:separator/>
      </w:r>
    </w:p>
  </w:footnote>
  <w:footnote w:type="continuationSeparator" w:id="0">
    <w:p w14:paraId="73BE8634" w14:textId="77777777" w:rsidR="005C37E7" w:rsidRDefault="005C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9CD2" w14:textId="77777777" w:rsidR="008F10F9" w:rsidRDefault="004F0FFB" w:rsidP="009110AD">
    <w:pPr>
      <w:pStyle w:val="Header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1D194F6" wp14:editId="004C7704">
          <wp:extent cx="3571875" cy="7429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0CD5"/>
    <w:multiLevelType w:val="hybridMultilevel"/>
    <w:tmpl w:val="88442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7E"/>
    <w:rsid w:val="00002860"/>
    <w:rsid w:val="00003A66"/>
    <w:rsid w:val="00035450"/>
    <w:rsid w:val="00037D7B"/>
    <w:rsid w:val="000756C3"/>
    <w:rsid w:val="0008107D"/>
    <w:rsid w:val="0008650C"/>
    <w:rsid w:val="000A5C9F"/>
    <w:rsid w:val="000B505D"/>
    <w:rsid w:val="000B64C9"/>
    <w:rsid w:val="000C2D7F"/>
    <w:rsid w:val="000C6B3B"/>
    <w:rsid w:val="000D268F"/>
    <w:rsid w:val="000D5B49"/>
    <w:rsid w:val="000E1CEF"/>
    <w:rsid w:val="000E36EE"/>
    <w:rsid w:val="000F7A80"/>
    <w:rsid w:val="00105D41"/>
    <w:rsid w:val="00110440"/>
    <w:rsid w:val="00141387"/>
    <w:rsid w:val="0015558E"/>
    <w:rsid w:val="00161F27"/>
    <w:rsid w:val="00170D46"/>
    <w:rsid w:val="001855AE"/>
    <w:rsid w:val="00191516"/>
    <w:rsid w:val="001F43EB"/>
    <w:rsid w:val="00200109"/>
    <w:rsid w:val="002366E8"/>
    <w:rsid w:val="00247344"/>
    <w:rsid w:val="00273C78"/>
    <w:rsid w:val="00275E94"/>
    <w:rsid w:val="002845C0"/>
    <w:rsid w:val="0028479F"/>
    <w:rsid w:val="0028593F"/>
    <w:rsid w:val="002A12BD"/>
    <w:rsid w:val="002B42E7"/>
    <w:rsid w:val="002C556D"/>
    <w:rsid w:val="002E1B23"/>
    <w:rsid w:val="003539DD"/>
    <w:rsid w:val="003563F5"/>
    <w:rsid w:val="003E46B9"/>
    <w:rsid w:val="00404733"/>
    <w:rsid w:val="0041402D"/>
    <w:rsid w:val="00434385"/>
    <w:rsid w:val="004519D5"/>
    <w:rsid w:val="00474915"/>
    <w:rsid w:val="00480988"/>
    <w:rsid w:val="00497E93"/>
    <w:rsid w:val="004A1470"/>
    <w:rsid w:val="004C4DD1"/>
    <w:rsid w:val="004E6459"/>
    <w:rsid w:val="004E7357"/>
    <w:rsid w:val="004F0FFB"/>
    <w:rsid w:val="004F18AE"/>
    <w:rsid w:val="00500833"/>
    <w:rsid w:val="0050479D"/>
    <w:rsid w:val="005059C7"/>
    <w:rsid w:val="00513D74"/>
    <w:rsid w:val="00522644"/>
    <w:rsid w:val="00525192"/>
    <w:rsid w:val="00544235"/>
    <w:rsid w:val="005518FF"/>
    <w:rsid w:val="00552E96"/>
    <w:rsid w:val="00585600"/>
    <w:rsid w:val="00594C06"/>
    <w:rsid w:val="00595E00"/>
    <w:rsid w:val="005B5189"/>
    <w:rsid w:val="005B63EC"/>
    <w:rsid w:val="005C37E7"/>
    <w:rsid w:val="005C57E9"/>
    <w:rsid w:val="005E07A2"/>
    <w:rsid w:val="005F58A3"/>
    <w:rsid w:val="005F68D5"/>
    <w:rsid w:val="00606129"/>
    <w:rsid w:val="006168A2"/>
    <w:rsid w:val="00627AA4"/>
    <w:rsid w:val="00635F59"/>
    <w:rsid w:val="00652C00"/>
    <w:rsid w:val="00657495"/>
    <w:rsid w:val="006671EB"/>
    <w:rsid w:val="00670EF0"/>
    <w:rsid w:val="00674A0B"/>
    <w:rsid w:val="006827A3"/>
    <w:rsid w:val="006963BD"/>
    <w:rsid w:val="006A2D9B"/>
    <w:rsid w:val="006A584B"/>
    <w:rsid w:val="006C77A2"/>
    <w:rsid w:val="006D7B20"/>
    <w:rsid w:val="006F2D8B"/>
    <w:rsid w:val="006F7BC9"/>
    <w:rsid w:val="00703338"/>
    <w:rsid w:val="007052EA"/>
    <w:rsid w:val="00705817"/>
    <w:rsid w:val="00725F8A"/>
    <w:rsid w:val="00732AAF"/>
    <w:rsid w:val="00751FED"/>
    <w:rsid w:val="00752CDE"/>
    <w:rsid w:val="00753339"/>
    <w:rsid w:val="007556BC"/>
    <w:rsid w:val="0077297E"/>
    <w:rsid w:val="007800C6"/>
    <w:rsid w:val="0078507B"/>
    <w:rsid w:val="00794BD0"/>
    <w:rsid w:val="007A361E"/>
    <w:rsid w:val="007E5103"/>
    <w:rsid w:val="007F3E6B"/>
    <w:rsid w:val="00811647"/>
    <w:rsid w:val="00832B8F"/>
    <w:rsid w:val="00840CD8"/>
    <w:rsid w:val="0085336A"/>
    <w:rsid w:val="008653DA"/>
    <w:rsid w:val="00874AB0"/>
    <w:rsid w:val="00876C1F"/>
    <w:rsid w:val="00880497"/>
    <w:rsid w:val="00886347"/>
    <w:rsid w:val="00893FE5"/>
    <w:rsid w:val="008942CC"/>
    <w:rsid w:val="00895A1F"/>
    <w:rsid w:val="008966EF"/>
    <w:rsid w:val="00897FF5"/>
    <w:rsid w:val="008B4CD8"/>
    <w:rsid w:val="008C57E1"/>
    <w:rsid w:val="008C6CEB"/>
    <w:rsid w:val="008D083F"/>
    <w:rsid w:val="008D10F4"/>
    <w:rsid w:val="008D4642"/>
    <w:rsid w:val="008F10F9"/>
    <w:rsid w:val="00910A5D"/>
    <w:rsid w:val="00910AD8"/>
    <w:rsid w:val="009110AD"/>
    <w:rsid w:val="0091191B"/>
    <w:rsid w:val="00953CB8"/>
    <w:rsid w:val="0097390F"/>
    <w:rsid w:val="00974C84"/>
    <w:rsid w:val="009832F3"/>
    <w:rsid w:val="00983582"/>
    <w:rsid w:val="009E4B33"/>
    <w:rsid w:val="009F230E"/>
    <w:rsid w:val="009F2495"/>
    <w:rsid w:val="00A000E4"/>
    <w:rsid w:val="00A23F17"/>
    <w:rsid w:val="00A44236"/>
    <w:rsid w:val="00A51D4E"/>
    <w:rsid w:val="00A53031"/>
    <w:rsid w:val="00A533F1"/>
    <w:rsid w:val="00A6662D"/>
    <w:rsid w:val="00A82D3E"/>
    <w:rsid w:val="00A916DC"/>
    <w:rsid w:val="00A97651"/>
    <w:rsid w:val="00AA3B87"/>
    <w:rsid w:val="00AD11B0"/>
    <w:rsid w:val="00B05308"/>
    <w:rsid w:val="00B124AA"/>
    <w:rsid w:val="00B2299A"/>
    <w:rsid w:val="00B361FF"/>
    <w:rsid w:val="00B51690"/>
    <w:rsid w:val="00B519F4"/>
    <w:rsid w:val="00B61E64"/>
    <w:rsid w:val="00B62384"/>
    <w:rsid w:val="00B857F0"/>
    <w:rsid w:val="00B91DAC"/>
    <w:rsid w:val="00B9561A"/>
    <w:rsid w:val="00BA0572"/>
    <w:rsid w:val="00BB4BFD"/>
    <w:rsid w:val="00BB6C50"/>
    <w:rsid w:val="00BC423F"/>
    <w:rsid w:val="00BD316B"/>
    <w:rsid w:val="00BE3D1A"/>
    <w:rsid w:val="00C444F8"/>
    <w:rsid w:val="00C66355"/>
    <w:rsid w:val="00C703A7"/>
    <w:rsid w:val="00CB2017"/>
    <w:rsid w:val="00CC5A41"/>
    <w:rsid w:val="00D251C2"/>
    <w:rsid w:val="00D32C79"/>
    <w:rsid w:val="00D377EC"/>
    <w:rsid w:val="00D41903"/>
    <w:rsid w:val="00D52EB7"/>
    <w:rsid w:val="00D6295A"/>
    <w:rsid w:val="00D670E2"/>
    <w:rsid w:val="00D67622"/>
    <w:rsid w:val="00D81EE2"/>
    <w:rsid w:val="00D864F4"/>
    <w:rsid w:val="00DA4909"/>
    <w:rsid w:val="00DA58A0"/>
    <w:rsid w:val="00DD1F6C"/>
    <w:rsid w:val="00DD60BB"/>
    <w:rsid w:val="00DF2BEE"/>
    <w:rsid w:val="00E24B8F"/>
    <w:rsid w:val="00E25B33"/>
    <w:rsid w:val="00E27B4D"/>
    <w:rsid w:val="00E27D26"/>
    <w:rsid w:val="00E55E52"/>
    <w:rsid w:val="00E703AD"/>
    <w:rsid w:val="00EB0B93"/>
    <w:rsid w:val="00ED0E5D"/>
    <w:rsid w:val="00EE1F20"/>
    <w:rsid w:val="00F26F3B"/>
    <w:rsid w:val="00F31AF9"/>
    <w:rsid w:val="00F3486A"/>
    <w:rsid w:val="00F45572"/>
    <w:rsid w:val="00F5744B"/>
    <w:rsid w:val="00F618A7"/>
    <w:rsid w:val="00F67169"/>
    <w:rsid w:val="00FB07B0"/>
    <w:rsid w:val="00FC0FC1"/>
    <w:rsid w:val="00FC640A"/>
    <w:rsid w:val="00FD06B0"/>
    <w:rsid w:val="00FE6C41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B409C"/>
  <w15:chartTrackingRefBased/>
  <w15:docId w15:val="{3F3CE708-1F47-4655-8A55-12D0D02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9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D10F4"/>
    <w:pPr>
      <w:spacing w:before="100" w:beforeAutospacing="1" w:after="100" w:afterAutospacing="1" w:line="300" w:lineRule="auto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semiHidden/>
    <w:rsid w:val="008D10F4"/>
    <w:rPr>
      <w:sz w:val="16"/>
      <w:szCs w:val="16"/>
    </w:rPr>
  </w:style>
  <w:style w:type="paragraph" w:styleId="CommentText">
    <w:name w:val="annotation text"/>
    <w:basedOn w:val="Normal"/>
    <w:semiHidden/>
    <w:rsid w:val="008D10F4"/>
    <w:rPr>
      <w:sz w:val="20"/>
      <w:szCs w:val="20"/>
    </w:rPr>
  </w:style>
  <w:style w:type="paragraph" w:styleId="BalloonText">
    <w:name w:val="Balloon Text"/>
    <w:basedOn w:val="Normal"/>
    <w:semiHidden/>
    <w:rsid w:val="008D10F4"/>
    <w:rPr>
      <w:rFonts w:ascii="Tahoma" w:hAnsi="Tahoma" w:cs="Tahoma"/>
      <w:sz w:val="16"/>
      <w:szCs w:val="16"/>
    </w:rPr>
  </w:style>
  <w:style w:type="character" w:styleId="Hyperlink">
    <w:name w:val="Hyperlink"/>
    <w:rsid w:val="008653D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D41903"/>
    <w:rPr>
      <w:b/>
      <w:bCs/>
    </w:rPr>
  </w:style>
  <w:style w:type="character" w:styleId="FollowedHyperlink">
    <w:name w:val="FollowedHyperlink"/>
    <w:rsid w:val="00670EF0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65749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2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.sites.olt.ubc.ca/files/2023/09/EndowedAwardsGraduate-Criter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.ubc.ca/grad/graduate-funding-opportuniti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c.sites.olt.ubc.ca/files/2022/09/Grad-CV-Samp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.sites.olt.ubc.ca/files/2022/09/Grad-CV-Blank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Endowed5-Cover-Sheet-2019-2020</vt:lpstr>
    </vt:vector>
  </TitlesOfParts>
  <Company>UBC</Company>
  <LinksUpToDate>false</LinksUpToDate>
  <CharactersWithSpaces>3320</CharactersWithSpaces>
  <SharedDoc>false</SharedDoc>
  <HLinks>
    <vt:vector size="24" baseType="variant"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https://educ.sites.olt.ubc.ca/files/2022/09/Grad-CV-Sample.pdf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https://educ.sites.olt.ubc.ca/files/2022/09/Grad-CV-Blank.doc</vt:lpwstr>
      </vt:variant>
      <vt:variant>
        <vt:lpwstr/>
      </vt:variant>
      <vt:variant>
        <vt:i4>5242936</vt:i4>
      </vt:variant>
      <vt:variant>
        <vt:i4>3</vt:i4>
      </vt:variant>
      <vt:variant>
        <vt:i4>0</vt:i4>
      </vt:variant>
      <vt:variant>
        <vt:i4>5</vt:i4>
      </vt:variant>
      <vt:variant>
        <vt:lpwstr>https://www.nserc-crsng.gc.ca/students-etudiants/pg-cs/cgsd-bescd_eng.asp</vt:lpwstr>
      </vt:variant>
      <vt:variant>
        <vt:lpwstr>a9</vt:lpwstr>
      </vt:variant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https://educ.ubc.ca/grad/graduate-funding-opportunities/</vt:lpwstr>
      </vt:variant>
      <vt:variant>
        <vt:lpwstr>endowed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Endowed5-Cover-Sheet-2019-2020</dc:title>
  <dc:subject/>
  <dc:creator>Dobson, Teresa</dc:creator>
  <cp:keywords/>
  <cp:lastModifiedBy>Lin, Annabelle</cp:lastModifiedBy>
  <cp:revision>5</cp:revision>
  <cp:lastPrinted>2015-09-29T21:00:00Z</cp:lastPrinted>
  <dcterms:created xsi:type="dcterms:W3CDTF">2023-09-26T22:25:00Z</dcterms:created>
  <dcterms:modified xsi:type="dcterms:W3CDTF">2023-09-27T18:09:00Z</dcterms:modified>
</cp:coreProperties>
</file>