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6C4A" w14:textId="77777777" w:rsidR="000C6B3B" w:rsidRPr="003A416E" w:rsidRDefault="000C6B3B" w:rsidP="000C6B3B">
      <w:pPr>
        <w:jc w:val="center"/>
        <w:rPr>
          <w:rFonts w:ascii="Arial" w:hAnsi="Arial" w:cs="Arial"/>
          <w:b/>
        </w:rPr>
      </w:pPr>
      <w:r w:rsidRPr="003A416E">
        <w:rPr>
          <w:rFonts w:ascii="Arial" w:hAnsi="Arial" w:cs="Arial"/>
          <w:b/>
        </w:rPr>
        <w:t>Graduate Student Endowed Awards</w:t>
      </w:r>
    </w:p>
    <w:p w14:paraId="2D821139" w14:textId="0AAD6D35" w:rsidR="000C6B3B" w:rsidRDefault="000C6B3B" w:rsidP="000C6B3B">
      <w:pPr>
        <w:jc w:val="center"/>
        <w:rPr>
          <w:rFonts w:ascii="Arial" w:hAnsi="Arial" w:cs="Arial"/>
          <w:b/>
        </w:rPr>
      </w:pPr>
      <w:r w:rsidRPr="003A416E">
        <w:rPr>
          <w:rFonts w:ascii="Arial" w:hAnsi="Arial" w:cs="Arial"/>
          <w:b/>
        </w:rPr>
        <w:t>Joseph Katz Memorial Scholarship Cover Sheet</w:t>
      </w:r>
    </w:p>
    <w:p w14:paraId="3A4341A0" w14:textId="77777777" w:rsidR="00C36C4E" w:rsidRPr="003A416E" w:rsidRDefault="00C36C4E" w:rsidP="000C6B3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5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954"/>
        <w:gridCol w:w="1943"/>
        <w:gridCol w:w="1423"/>
        <w:gridCol w:w="3989"/>
      </w:tblGrid>
      <w:tr w:rsidR="000C6B3B" w:rsidRPr="008F10F9" w14:paraId="2BDB4D9D" w14:textId="77777777" w:rsidTr="00B26C53">
        <w:trPr>
          <w:trHeight w:val="553"/>
        </w:trPr>
        <w:tc>
          <w:tcPr>
            <w:tcW w:w="3055" w:type="dxa"/>
            <w:shd w:val="clear" w:color="auto" w:fill="auto"/>
          </w:tcPr>
          <w:p w14:paraId="71DB9657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0237142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3989" w:type="dxa"/>
            <w:shd w:val="clear" w:color="auto" w:fill="auto"/>
          </w:tcPr>
          <w:p w14:paraId="3ABCA8CC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72A4804F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B3B" w:rsidRPr="008F10F9" w14:paraId="0F3664A3" w14:textId="77777777" w:rsidTr="00B26C53">
        <w:trPr>
          <w:trHeight w:hRule="exact" w:val="574"/>
        </w:trPr>
        <w:tc>
          <w:tcPr>
            <w:tcW w:w="3055" w:type="dxa"/>
            <w:shd w:val="clear" w:color="auto" w:fill="auto"/>
          </w:tcPr>
          <w:p w14:paraId="173D3DB4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Home Department/Unit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374E8AD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Degree (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select one):</w:t>
            </w:r>
          </w:p>
          <w:p w14:paraId="570EF6DC" w14:textId="77777777" w:rsidR="000C6B3B" w:rsidRPr="008F10F9" w:rsidRDefault="00C36C4E" w:rsidP="00B26C5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8135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6094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MEd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18290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MHK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4446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MSc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17301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PhD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5921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C6B3B" w:rsidRPr="00F5744B">
              <w:rPr>
                <w:rFonts w:ascii="Arial" w:hAnsi="Arial" w:cs="Arial"/>
                <w:sz w:val="20"/>
                <w:szCs w:val="20"/>
                <w:lang w:val="sv-SE"/>
              </w:rPr>
              <w:t>EdD</w:t>
            </w:r>
          </w:p>
        </w:tc>
        <w:tc>
          <w:tcPr>
            <w:tcW w:w="3989" w:type="dxa"/>
            <w:shd w:val="clear" w:color="auto" w:fill="auto"/>
          </w:tcPr>
          <w:p w14:paraId="742130BB" w14:textId="77777777" w:rsidR="000C6B3B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Year of Current Degree (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select one):</w:t>
            </w:r>
          </w:p>
          <w:p w14:paraId="38577BD5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29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2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73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0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5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96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6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3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C6B3B" w:rsidRPr="008F10F9" w14:paraId="74DCBBAA" w14:textId="77777777" w:rsidTr="003A416E">
        <w:trPr>
          <w:trHeight w:hRule="exact" w:val="847"/>
        </w:trPr>
        <w:tc>
          <w:tcPr>
            <w:tcW w:w="3055" w:type="dxa"/>
            <w:shd w:val="clear" w:color="auto" w:fill="auto"/>
          </w:tcPr>
          <w:p w14:paraId="34BF74EB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2FF51B96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69301684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8F10F9">
              <w:rPr>
                <w:rFonts w:ascii="Arial" w:hAnsi="Arial" w:cs="Arial"/>
                <w:i/>
                <w:sz w:val="20"/>
                <w:szCs w:val="20"/>
              </w:rPr>
              <w:t xml:space="preserve"> (Street, City, Postal Code)</w:t>
            </w:r>
          </w:p>
        </w:tc>
      </w:tr>
      <w:tr w:rsidR="000C6B3B" w:rsidRPr="008F10F9" w14:paraId="555665B2" w14:textId="77777777" w:rsidTr="00B26C53">
        <w:trPr>
          <w:trHeight w:hRule="exact" w:val="564"/>
        </w:trPr>
        <w:tc>
          <w:tcPr>
            <w:tcW w:w="7375" w:type="dxa"/>
            <w:gridSpan w:val="4"/>
            <w:shd w:val="clear" w:color="auto" w:fill="auto"/>
          </w:tcPr>
          <w:p w14:paraId="5318504F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Supervisor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0F9">
              <w:rPr>
                <w:rFonts w:ascii="Arial" w:hAnsi="Arial" w:cs="Arial"/>
                <w:i/>
                <w:sz w:val="20"/>
                <w:szCs w:val="20"/>
              </w:rPr>
              <w:t>(Last Name, First Name)</w:t>
            </w:r>
          </w:p>
          <w:p w14:paraId="66CDC196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887DFE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Supervisor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0C6B3B" w:rsidRPr="008F10F9" w14:paraId="61A3690D" w14:textId="77777777" w:rsidTr="003A416E">
        <w:trPr>
          <w:trHeight w:hRule="exact" w:val="5032"/>
        </w:trPr>
        <w:tc>
          <w:tcPr>
            <w:tcW w:w="11364" w:type="dxa"/>
            <w:gridSpan w:val="5"/>
            <w:shd w:val="clear" w:color="auto" w:fill="auto"/>
          </w:tcPr>
          <w:p w14:paraId="6E883135" w14:textId="77777777" w:rsidR="000C6B3B" w:rsidRPr="00F60B28" w:rsidRDefault="000C6B3B" w:rsidP="00B26C5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60B28">
              <w:rPr>
                <w:rFonts w:ascii="Arial" w:hAnsi="Arial" w:cs="Arial"/>
                <w:b/>
                <w:sz w:val="20"/>
                <w:szCs w:val="20"/>
              </w:rPr>
              <w:t xml:space="preserve">JOSEPH KATZ MEMORIAL SCHOLARSHIP (#1956) </w:t>
            </w:r>
          </w:p>
          <w:p w14:paraId="6EE69F57" w14:textId="541E8D65" w:rsidR="00732AAF" w:rsidRDefault="000C6B3B" w:rsidP="00AB4858">
            <w:pPr>
              <w:rPr>
                <w:rFonts w:ascii="Arial" w:hAnsi="Arial" w:cs="Arial"/>
                <w:sz w:val="20"/>
                <w:szCs w:val="20"/>
              </w:rPr>
            </w:pPr>
            <w:r w:rsidRPr="00F60B28">
              <w:rPr>
                <w:rFonts w:ascii="Arial" w:hAnsi="Arial" w:cs="Arial"/>
                <w:sz w:val="20"/>
                <w:szCs w:val="20"/>
                <w:u w:val="single"/>
              </w:rPr>
              <w:t>AWARD CRITERIA</w:t>
            </w:r>
            <w:r w:rsidRPr="00F60B28">
              <w:rPr>
                <w:rFonts w:ascii="Arial" w:hAnsi="Arial" w:cs="Arial"/>
                <w:sz w:val="20"/>
                <w:szCs w:val="20"/>
              </w:rPr>
              <w:t>:</w:t>
            </w:r>
            <w:r w:rsidR="00AB4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B28">
              <w:rPr>
                <w:rFonts w:ascii="Arial" w:hAnsi="Arial" w:cs="Arial"/>
                <w:sz w:val="20"/>
                <w:szCs w:val="20"/>
              </w:rPr>
              <w:t xml:space="preserve">Scholarships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totaling approximately 10,000 (an amount that is normally shared by multiple winners in a given year) </w:t>
            </w:r>
            <w:r w:rsidRPr="00F60B28">
              <w:rPr>
                <w:rFonts w:ascii="Arial" w:hAnsi="Arial" w:cs="Arial"/>
                <w:sz w:val="20"/>
                <w:szCs w:val="20"/>
              </w:rPr>
              <w:t>have been endowed through a bequest by Mary Katz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60B28">
              <w:rPr>
                <w:rFonts w:ascii="Arial" w:hAnsi="Arial" w:cs="Arial"/>
                <w:sz w:val="20"/>
                <w:szCs w:val="20"/>
              </w:rPr>
              <w:t xml:space="preserve"> and by family, friends and colleagues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60B28">
              <w:rPr>
                <w:rFonts w:ascii="Arial" w:hAnsi="Arial" w:cs="Arial"/>
                <w:sz w:val="20"/>
                <w:szCs w:val="20"/>
              </w:rPr>
              <w:t xml:space="preserve"> in memory of Joseph Katz, a long-term member of the Faculty of Education. Scholarships are awarded to outstanding Magistral or Doctoral students studying in the area of multicultural and minority education. </w:t>
            </w:r>
            <w:r>
              <w:rPr>
                <w:rFonts w:ascii="Arial" w:hAnsi="Arial" w:cs="Arial"/>
                <w:sz w:val="20"/>
                <w:szCs w:val="20"/>
              </w:rPr>
              <w:t>These awards are</w:t>
            </w:r>
            <w:r w:rsidRPr="00F60B28">
              <w:rPr>
                <w:rFonts w:ascii="Arial" w:hAnsi="Arial" w:cs="Arial"/>
                <w:sz w:val="20"/>
                <w:szCs w:val="20"/>
              </w:rPr>
              <w:t xml:space="preserve"> given in recognition of Magistral or Doctoral students who have demonstrated high academic achievement and who have made substantial contributions to the fields of anti-oppressive education and/or education for diversity. Substantial contributions will be considered in terms of both scholarly and service contributions to the field.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03AD">
              <w:rPr>
                <w:rFonts w:ascii="Arial" w:hAnsi="Arial" w:cs="Arial"/>
                <w:sz w:val="20"/>
                <w:szCs w:val="20"/>
              </w:rPr>
              <w:br/>
            </w:r>
            <w:r w:rsidR="00732AAF" w:rsidRPr="00E703AD">
              <w:rPr>
                <w:rFonts w:ascii="Arial" w:hAnsi="Arial" w:cs="Arial"/>
                <w:sz w:val="20"/>
                <w:szCs w:val="20"/>
                <w:u w:val="single"/>
              </w:rPr>
              <w:t>ELIGIBILITY</w:t>
            </w:r>
            <w:r w:rsidR="00732AAF" w:rsidRPr="00E24B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505D">
              <w:rPr>
                <w:rFonts w:ascii="Arial" w:hAnsi="Arial" w:cs="Arial"/>
                <w:sz w:val="20"/>
                <w:szCs w:val="20"/>
              </w:rPr>
              <w:t>A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>pplicants must be full-time graduate students</w:t>
            </w:r>
            <w:r w:rsidR="00732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>enrolled in the Faculty of Education at UBC</w:t>
            </w:r>
            <w:r w:rsidR="00732AAF">
              <w:rPr>
                <w:rFonts w:ascii="Arial" w:hAnsi="Arial" w:cs="Arial"/>
                <w:sz w:val="20"/>
                <w:szCs w:val="20"/>
              </w:rPr>
              <w:t>-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>V</w:t>
            </w:r>
            <w:r w:rsidR="00732AAF">
              <w:rPr>
                <w:rFonts w:ascii="Arial" w:hAnsi="Arial" w:cs="Arial"/>
                <w:sz w:val="20"/>
                <w:szCs w:val="20"/>
              </w:rPr>
              <w:t xml:space="preserve"> in Winter Terms 1 &amp; 2 of the year of application. Applicants must not be expecting to graduate or finish their program in Winter Term 1 (fall) of the year of application. </w:t>
            </w:r>
            <w:r w:rsidR="00AB4858">
              <w:rPr>
                <w:rFonts w:ascii="Arial" w:hAnsi="Arial" w:cs="Arial"/>
                <w:sz w:val="20"/>
                <w:szCs w:val="20"/>
              </w:rPr>
              <w:t>(</w:t>
            </w:r>
            <w:r w:rsidR="00732AAF" w:rsidRPr="00E25B33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AAF">
              <w:rPr>
                <w:rFonts w:ascii="Arial" w:hAnsi="Arial" w:cs="Arial"/>
                <w:sz w:val="20"/>
                <w:szCs w:val="20"/>
              </w:rPr>
              <w:t>S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 xml:space="preserve">tudents on </w:t>
            </w:r>
            <w:r w:rsidR="00732AAF">
              <w:rPr>
                <w:rFonts w:ascii="Arial" w:hAnsi="Arial" w:cs="Arial"/>
                <w:sz w:val="20"/>
                <w:szCs w:val="20"/>
              </w:rPr>
              <w:t>a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 xml:space="preserve"> part-time fee payment schedule </w:t>
            </w:r>
            <w:r w:rsidR="00732AAF">
              <w:rPr>
                <w:rFonts w:ascii="Arial" w:hAnsi="Arial" w:cs="Arial"/>
                <w:sz w:val="20"/>
                <w:szCs w:val="20"/>
              </w:rPr>
              <w:t>(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>Schedule B</w:t>
            </w:r>
            <w:r w:rsidR="00732AAF">
              <w:rPr>
                <w:rFonts w:ascii="Arial" w:hAnsi="Arial" w:cs="Arial"/>
                <w:sz w:val="20"/>
                <w:szCs w:val="20"/>
              </w:rPr>
              <w:t>), as well as students who are on leave or on financial hold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732AAF" w:rsidRPr="00E25B33">
              <w:rPr>
                <w:rFonts w:ascii="Arial" w:hAnsi="Arial" w:cs="Arial"/>
                <w:i/>
                <w:sz w:val="20"/>
                <w:szCs w:val="20"/>
              </w:rPr>
              <w:t>not eligible</w:t>
            </w:r>
            <w:r w:rsidR="00732AAF">
              <w:rPr>
                <w:rFonts w:ascii="Arial" w:hAnsi="Arial" w:cs="Arial"/>
                <w:sz w:val="20"/>
                <w:szCs w:val="20"/>
              </w:rPr>
              <w:t xml:space="preserve"> to apply</w:t>
            </w:r>
            <w:r w:rsidR="00732AAF" w:rsidRPr="00E703AD">
              <w:rPr>
                <w:rFonts w:ascii="Arial" w:hAnsi="Arial" w:cs="Arial"/>
                <w:sz w:val="20"/>
                <w:szCs w:val="20"/>
              </w:rPr>
              <w:t>.</w:t>
            </w:r>
            <w:r w:rsidR="00AB4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89DDB3" w14:textId="77777777" w:rsidR="00AB4858" w:rsidRPr="00AB4858" w:rsidRDefault="00AB4858" w:rsidP="00AB485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C2E670C" w14:textId="77777777" w:rsidR="00C36C4E" w:rsidRPr="001E2931" w:rsidRDefault="00C36C4E" w:rsidP="00C36C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65A5">
              <w:rPr>
                <w:rFonts w:ascii="Arial" w:hAnsi="Arial" w:cs="Arial"/>
                <w:sz w:val="20"/>
                <w:szCs w:val="20"/>
                <w:u w:val="single"/>
              </w:rPr>
              <w:t>PERSONAL STATEMENT GUIDELINES:</w:t>
            </w:r>
            <w:r w:rsidRPr="001E29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C36EE3">
                <w:rPr>
                  <w:rStyle w:val="Hyperlink"/>
                  <w:rFonts w:ascii="Arial" w:hAnsi="Arial" w:cs="Arial"/>
                  <w:sz w:val="20"/>
                  <w:szCs w:val="20"/>
                </w:rPr>
                <w:t>See linked PDF</w:t>
              </w:r>
            </w:hyperlink>
            <w:r w:rsidRPr="001E293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B33F5C6" w14:textId="77777777" w:rsidR="00C36C4E" w:rsidRPr="001E2931" w:rsidRDefault="00C36C4E" w:rsidP="00C36C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689288" w14:textId="77777777" w:rsidR="00C36C4E" w:rsidRPr="001E2931" w:rsidRDefault="00C36C4E" w:rsidP="00C36C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7BABAF7" w14:textId="6DCA50EE" w:rsidR="000C6B3B" w:rsidRPr="00E703AD" w:rsidRDefault="00C36C4E" w:rsidP="00C36C4E">
            <w:pPr>
              <w:rPr>
                <w:rFonts w:ascii="Arial" w:hAnsi="Arial" w:cs="Arial"/>
                <w:sz w:val="20"/>
                <w:szCs w:val="20"/>
              </w:rPr>
            </w:pPr>
            <w:r w:rsidRPr="00FC65A5">
              <w:rPr>
                <w:rFonts w:ascii="Arial" w:hAnsi="Arial" w:cs="Arial"/>
                <w:sz w:val="20"/>
                <w:szCs w:val="20"/>
                <w:u w:val="single"/>
              </w:rPr>
              <w:t>SELECTION CRITERIA:</w:t>
            </w:r>
            <w:r w:rsidRPr="00FC65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C36EE3">
                <w:rPr>
                  <w:rStyle w:val="Hyperlink"/>
                  <w:rFonts w:ascii="Arial" w:hAnsi="Arial" w:cs="Arial"/>
                  <w:sz w:val="20"/>
                  <w:szCs w:val="20"/>
                </w:rPr>
                <w:t>See linked PDF</w:t>
              </w:r>
            </w:hyperlink>
          </w:p>
        </w:tc>
      </w:tr>
      <w:tr w:rsidR="000C6B3B" w:rsidRPr="008F10F9" w14:paraId="433CF1CA" w14:textId="77777777" w:rsidTr="00B26C53">
        <w:trPr>
          <w:trHeight w:hRule="exact" w:val="1711"/>
        </w:trPr>
        <w:tc>
          <w:tcPr>
            <w:tcW w:w="11364" w:type="dxa"/>
            <w:gridSpan w:val="5"/>
            <w:shd w:val="clear" w:color="auto" w:fill="auto"/>
          </w:tcPr>
          <w:p w14:paraId="5501F0F6" w14:textId="77777777" w:rsidR="000C6B3B" w:rsidRPr="008F10F9" w:rsidRDefault="000C6B3B" w:rsidP="00B26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0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Checklist –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The following must be submitted in order as a single, merged PDF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</w:t>
            </w:r>
            <w:r w:rsidRPr="008F10F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</w:p>
          <w:p w14:paraId="4685F405" w14:textId="77777777" w:rsidR="000C6B3B" w:rsidRPr="004F18AE" w:rsidRDefault="00C36C4E" w:rsidP="00B26C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0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6B3B">
              <w:rPr>
                <w:rFonts w:ascii="Arial" w:hAnsi="Arial" w:cs="Arial"/>
                <w:sz w:val="20"/>
                <w:szCs w:val="20"/>
              </w:rPr>
              <w:t>C</w:t>
            </w:r>
            <w:r w:rsidR="000C6B3B" w:rsidRPr="008F10F9">
              <w:rPr>
                <w:rFonts w:ascii="Arial" w:hAnsi="Arial" w:cs="Arial"/>
                <w:sz w:val="20"/>
                <w:szCs w:val="20"/>
              </w:rPr>
              <w:t>ompleted Award Cover Sheet</w:t>
            </w:r>
            <w:r w:rsidR="000C6B3B" w:rsidRPr="008F10F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0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7BC9">
              <w:rPr>
                <w:rFonts w:ascii="Arial" w:hAnsi="Arial" w:cs="Arial"/>
                <w:sz w:val="20"/>
                <w:szCs w:val="20"/>
              </w:rPr>
              <w:t>S</w:t>
            </w:r>
            <w:r w:rsidR="006F7BC9" w:rsidRPr="008F10F9">
              <w:rPr>
                <w:rFonts w:ascii="Arial" w:hAnsi="Arial" w:cs="Arial"/>
                <w:sz w:val="20"/>
                <w:szCs w:val="20"/>
              </w:rPr>
              <w:t>tudent statement</w:t>
            </w:r>
            <w:r w:rsidR="006F7BC9">
              <w:rPr>
                <w:rFonts w:ascii="Arial" w:hAnsi="Arial" w:cs="Arial"/>
                <w:sz w:val="20"/>
                <w:szCs w:val="20"/>
              </w:rPr>
              <w:t xml:space="preserve"> (not to exceed 500 words) </w:t>
            </w:r>
            <w:r w:rsidR="006F7BC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6F7BC9" w:rsidRPr="008F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B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6B3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C6B3B" w:rsidRPr="008F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B3B" w:rsidRPr="008F10F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3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6B3B" w:rsidRPr="008F10F9">
              <w:rPr>
                <w:rFonts w:ascii="Arial" w:hAnsi="Arial" w:cs="Arial"/>
                <w:sz w:val="20"/>
                <w:szCs w:val="20"/>
              </w:rPr>
              <w:t>A completed graduate student CV (</w:t>
            </w:r>
            <w:r w:rsidR="000C6B3B"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="000C6B3B" w:rsidRPr="008F10F9">
              <w:rPr>
                <w:rFonts w:ascii="Arial" w:hAnsi="Arial" w:cs="Arial"/>
                <w:sz w:val="20"/>
                <w:szCs w:val="20"/>
              </w:rPr>
              <w:t>available</w:t>
            </w:r>
            <w:r w:rsidR="000C6B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0C6B3B" w:rsidRPr="007F603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C6B3B">
              <w:rPr>
                <w:rFonts w:ascii="Arial" w:hAnsi="Arial" w:cs="Arial"/>
                <w:sz w:val="20"/>
                <w:szCs w:val="20"/>
              </w:rPr>
              <w:t xml:space="preserve"> / sample available </w:t>
            </w:r>
            <w:hyperlink r:id="rId10" w:history="1">
              <w:r w:rsidR="000C6B3B" w:rsidRPr="0052264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C6B3B" w:rsidRPr="008F10F9">
              <w:rPr>
                <w:rFonts w:ascii="Arial" w:hAnsi="Arial" w:cs="Arial"/>
                <w:sz w:val="20"/>
                <w:szCs w:val="20"/>
              </w:rPr>
              <w:t>)</w:t>
            </w:r>
            <w:r w:rsidR="000C6B3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1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6B3B">
              <w:rPr>
                <w:rFonts w:ascii="Arial" w:hAnsi="Arial" w:cs="Arial"/>
                <w:sz w:val="20"/>
                <w:szCs w:val="20"/>
              </w:rPr>
              <w:t>Supervisor’s signature acknowledging they have reviewed and support this application</w:t>
            </w:r>
          </w:p>
          <w:p w14:paraId="1BEF37D0" w14:textId="77777777" w:rsidR="000C6B3B" w:rsidRPr="00E25B33" w:rsidRDefault="000C6B3B" w:rsidP="00B26C53">
            <w:pPr>
              <w:rPr>
                <w:rFonts w:ascii="Arial" w:hAnsi="Arial" w:cs="Arial"/>
                <w:sz w:val="20"/>
                <w:szCs w:val="20"/>
              </w:rPr>
            </w:pPr>
            <w:r w:rsidRPr="004F18AE">
              <w:rPr>
                <w:rFonts w:ascii="Arial" w:hAnsi="Arial" w:cs="Arial"/>
                <w:color w:val="FF0000"/>
                <w:sz w:val="20"/>
                <w:szCs w:val="20"/>
              </w:rPr>
              <w:t>* Applications that are incomplete or that are not submitted in the above order as a single PDF file will not be considered.</w:t>
            </w:r>
          </w:p>
        </w:tc>
      </w:tr>
      <w:tr w:rsidR="000C6B3B" w:rsidRPr="008F10F9" w14:paraId="7A3C4010" w14:textId="77777777" w:rsidTr="00B26C53">
        <w:trPr>
          <w:trHeight w:hRule="exact" w:val="367"/>
        </w:trPr>
        <w:tc>
          <w:tcPr>
            <w:tcW w:w="11364" w:type="dxa"/>
            <w:gridSpan w:val="5"/>
            <w:shd w:val="clear" w:color="auto" w:fill="E6E6E6"/>
          </w:tcPr>
          <w:p w14:paraId="1414BA50" w14:textId="77777777" w:rsidR="000C6B3B" w:rsidRPr="008F10F9" w:rsidRDefault="000C6B3B" w:rsidP="00B26C53">
            <w:pPr>
              <w:rPr>
                <w:rFonts w:ascii="Arial" w:hAnsi="Arial" w:cs="Arial"/>
                <w:b/>
              </w:rPr>
            </w:pPr>
            <w:r w:rsidRPr="008F10F9">
              <w:rPr>
                <w:rFonts w:ascii="Arial" w:hAnsi="Arial" w:cs="Arial"/>
                <w:b/>
              </w:rPr>
              <w:t>Signatures</w:t>
            </w:r>
          </w:p>
        </w:tc>
      </w:tr>
      <w:tr w:rsidR="000C6B3B" w:rsidRPr="008F10F9" w14:paraId="4419AE05" w14:textId="77777777" w:rsidTr="003A416E">
        <w:trPr>
          <w:trHeight w:hRule="exact" w:val="712"/>
        </w:trPr>
        <w:tc>
          <w:tcPr>
            <w:tcW w:w="4009" w:type="dxa"/>
            <w:gridSpan w:val="2"/>
            <w:shd w:val="clear" w:color="auto" w:fill="auto"/>
          </w:tcPr>
          <w:p w14:paraId="74729E12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 (print)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6C2706E8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89" w:type="dxa"/>
            <w:shd w:val="clear" w:color="auto" w:fill="auto"/>
          </w:tcPr>
          <w:p w14:paraId="3040E18D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0C6B3B" w:rsidRPr="008F10F9" w14:paraId="24314851" w14:textId="77777777" w:rsidTr="003A416E">
        <w:trPr>
          <w:trHeight w:hRule="exact" w:val="820"/>
        </w:trPr>
        <w:tc>
          <w:tcPr>
            <w:tcW w:w="4009" w:type="dxa"/>
            <w:gridSpan w:val="2"/>
            <w:shd w:val="clear" w:color="auto" w:fill="auto"/>
          </w:tcPr>
          <w:p w14:paraId="2835E0D1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 (print)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35FE7417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89" w:type="dxa"/>
            <w:shd w:val="clear" w:color="auto" w:fill="auto"/>
          </w:tcPr>
          <w:p w14:paraId="7DB858BD" w14:textId="77777777" w:rsidR="000C6B3B" w:rsidRPr="008F10F9" w:rsidRDefault="000C6B3B" w:rsidP="00B26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</w:tbl>
    <w:p w14:paraId="11B0166F" w14:textId="77777777" w:rsidR="000C6B3B" w:rsidRPr="008F10F9" w:rsidRDefault="000C6B3B" w:rsidP="000C6B3B">
      <w:pPr>
        <w:rPr>
          <w:rFonts w:ascii="Arial" w:hAnsi="Arial" w:cs="Arial"/>
        </w:rPr>
      </w:pPr>
    </w:p>
    <w:sectPr w:rsidR="000C6B3B" w:rsidRPr="008F10F9" w:rsidSect="00D81EE2">
      <w:headerReference w:type="default" r:id="rId11"/>
      <w:footerReference w:type="default" r:id="rId12"/>
      <w:pgSz w:w="12240" w:h="15840" w:code="1"/>
      <w:pgMar w:top="72" w:right="1080" w:bottom="72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732B" w14:textId="77777777" w:rsidR="00375132" w:rsidRDefault="00375132">
      <w:r>
        <w:separator/>
      </w:r>
    </w:p>
  </w:endnote>
  <w:endnote w:type="continuationSeparator" w:id="0">
    <w:p w14:paraId="53BA10BF" w14:textId="77777777" w:rsidR="00375132" w:rsidRDefault="0037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6E52" w14:textId="77777777" w:rsid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</w:rPr>
      <w:t xml:space="preserve">                                                                                                                                          </w:t>
    </w:r>
    <w:r w:rsidR="00C66355" w:rsidRPr="009110AD">
      <w:rPr>
        <w:rFonts w:ascii="Arial" w:hAnsi="Arial" w:cs="Arial"/>
      </w:rPr>
      <w:t xml:space="preserve">   </w:t>
    </w:r>
  </w:p>
  <w:p w14:paraId="73010279" w14:textId="25526B9C" w:rsidR="00657495" w:rsidRP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  <w:sz w:val="18"/>
        <w:szCs w:val="18"/>
      </w:rPr>
      <w:t>Updated on 202</w:t>
    </w:r>
    <w:r w:rsidR="009110AD" w:rsidRPr="009110AD">
      <w:rPr>
        <w:rFonts w:ascii="Arial" w:hAnsi="Arial" w:cs="Arial"/>
        <w:sz w:val="18"/>
        <w:szCs w:val="18"/>
      </w:rPr>
      <w:t>3</w:t>
    </w:r>
    <w:r w:rsidR="00A51D4E">
      <w:rPr>
        <w:rFonts w:ascii="Arial" w:hAnsi="Arial" w:cs="Arial"/>
        <w:sz w:val="18"/>
        <w:szCs w:val="18"/>
      </w:rPr>
      <w:t>092</w:t>
    </w:r>
    <w:r w:rsidR="003A416E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5632" w14:textId="77777777" w:rsidR="00375132" w:rsidRDefault="00375132">
      <w:r>
        <w:separator/>
      </w:r>
    </w:p>
  </w:footnote>
  <w:footnote w:type="continuationSeparator" w:id="0">
    <w:p w14:paraId="21071DDF" w14:textId="77777777" w:rsidR="00375132" w:rsidRDefault="0037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9CD2" w14:textId="77777777" w:rsidR="008F10F9" w:rsidRDefault="004F0FFB" w:rsidP="009110AD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1D194F6" wp14:editId="004C7704">
          <wp:extent cx="3571875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CD5"/>
    <w:multiLevelType w:val="hybridMultilevel"/>
    <w:tmpl w:val="88442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7E"/>
    <w:rsid w:val="00002860"/>
    <w:rsid w:val="00003A66"/>
    <w:rsid w:val="00035450"/>
    <w:rsid w:val="00037D7B"/>
    <w:rsid w:val="000756C3"/>
    <w:rsid w:val="0008107D"/>
    <w:rsid w:val="0008650C"/>
    <w:rsid w:val="000A5C9F"/>
    <w:rsid w:val="000B505D"/>
    <w:rsid w:val="000B64C9"/>
    <w:rsid w:val="000C2D7F"/>
    <w:rsid w:val="000C6B3B"/>
    <w:rsid w:val="000D268F"/>
    <w:rsid w:val="000D5B49"/>
    <w:rsid w:val="000E1CEF"/>
    <w:rsid w:val="000E36EE"/>
    <w:rsid w:val="000F7A80"/>
    <w:rsid w:val="00105D41"/>
    <w:rsid w:val="00110440"/>
    <w:rsid w:val="00141387"/>
    <w:rsid w:val="0015558E"/>
    <w:rsid w:val="00161F27"/>
    <w:rsid w:val="00170D46"/>
    <w:rsid w:val="001855AE"/>
    <w:rsid w:val="00191516"/>
    <w:rsid w:val="001F43EB"/>
    <w:rsid w:val="00200109"/>
    <w:rsid w:val="002366E8"/>
    <w:rsid w:val="00247344"/>
    <w:rsid w:val="00273C78"/>
    <w:rsid w:val="002845C0"/>
    <w:rsid w:val="0028479F"/>
    <w:rsid w:val="0028593F"/>
    <w:rsid w:val="002A12BD"/>
    <w:rsid w:val="002B42E7"/>
    <w:rsid w:val="002C556D"/>
    <w:rsid w:val="002E1B23"/>
    <w:rsid w:val="00325119"/>
    <w:rsid w:val="003539DD"/>
    <w:rsid w:val="003563F5"/>
    <w:rsid w:val="00375132"/>
    <w:rsid w:val="003A416E"/>
    <w:rsid w:val="003E46B9"/>
    <w:rsid w:val="00404733"/>
    <w:rsid w:val="0041402D"/>
    <w:rsid w:val="00434385"/>
    <w:rsid w:val="004519D5"/>
    <w:rsid w:val="00474915"/>
    <w:rsid w:val="00480988"/>
    <w:rsid w:val="00497E93"/>
    <w:rsid w:val="004A1470"/>
    <w:rsid w:val="004C4DD1"/>
    <w:rsid w:val="004E6459"/>
    <w:rsid w:val="004E7357"/>
    <w:rsid w:val="004F0FFB"/>
    <w:rsid w:val="004F18AE"/>
    <w:rsid w:val="00500833"/>
    <w:rsid w:val="0050479D"/>
    <w:rsid w:val="005059C7"/>
    <w:rsid w:val="00513D74"/>
    <w:rsid w:val="00522644"/>
    <w:rsid w:val="00525192"/>
    <w:rsid w:val="00544235"/>
    <w:rsid w:val="005518FF"/>
    <w:rsid w:val="00552E96"/>
    <w:rsid w:val="00585600"/>
    <w:rsid w:val="00594C06"/>
    <w:rsid w:val="00595E00"/>
    <w:rsid w:val="005B5189"/>
    <w:rsid w:val="005B63EC"/>
    <w:rsid w:val="005C57E9"/>
    <w:rsid w:val="005E07A2"/>
    <w:rsid w:val="005F58A3"/>
    <w:rsid w:val="005F68D5"/>
    <w:rsid w:val="00606129"/>
    <w:rsid w:val="006168A2"/>
    <w:rsid w:val="00627AA4"/>
    <w:rsid w:val="00635F59"/>
    <w:rsid w:val="00652C00"/>
    <w:rsid w:val="00657495"/>
    <w:rsid w:val="006671EB"/>
    <w:rsid w:val="00670EF0"/>
    <w:rsid w:val="00674A0B"/>
    <w:rsid w:val="006827A3"/>
    <w:rsid w:val="006963BD"/>
    <w:rsid w:val="006A2D9B"/>
    <w:rsid w:val="006A584B"/>
    <w:rsid w:val="006C2FDA"/>
    <w:rsid w:val="006C77A2"/>
    <w:rsid w:val="006D7B20"/>
    <w:rsid w:val="006F2D8B"/>
    <w:rsid w:val="006F7BC9"/>
    <w:rsid w:val="00703338"/>
    <w:rsid w:val="007052EA"/>
    <w:rsid w:val="00705817"/>
    <w:rsid w:val="00725F8A"/>
    <w:rsid w:val="00732AAF"/>
    <w:rsid w:val="00751FED"/>
    <w:rsid w:val="00752CDE"/>
    <w:rsid w:val="00753339"/>
    <w:rsid w:val="007556BC"/>
    <w:rsid w:val="0077297E"/>
    <w:rsid w:val="007800C6"/>
    <w:rsid w:val="0078507B"/>
    <w:rsid w:val="00794BD0"/>
    <w:rsid w:val="007A361E"/>
    <w:rsid w:val="007E5103"/>
    <w:rsid w:val="007F3E6B"/>
    <w:rsid w:val="00811647"/>
    <w:rsid w:val="00832B8F"/>
    <w:rsid w:val="00840CD8"/>
    <w:rsid w:val="0085336A"/>
    <w:rsid w:val="008653DA"/>
    <w:rsid w:val="00874AB0"/>
    <w:rsid w:val="00876C1F"/>
    <w:rsid w:val="00880497"/>
    <w:rsid w:val="00886347"/>
    <w:rsid w:val="00893FE5"/>
    <w:rsid w:val="008942CC"/>
    <w:rsid w:val="00895A1F"/>
    <w:rsid w:val="008966EF"/>
    <w:rsid w:val="00897FF5"/>
    <w:rsid w:val="008B4CD8"/>
    <w:rsid w:val="008C57E1"/>
    <w:rsid w:val="008C6CEB"/>
    <w:rsid w:val="008D083F"/>
    <w:rsid w:val="008D10F4"/>
    <w:rsid w:val="008D4642"/>
    <w:rsid w:val="008F10F9"/>
    <w:rsid w:val="00910A5D"/>
    <w:rsid w:val="00910AD8"/>
    <w:rsid w:val="009110AD"/>
    <w:rsid w:val="0091191B"/>
    <w:rsid w:val="00953CB8"/>
    <w:rsid w:val="0097390F"/>
    <w:rsid w:val="00974C84"/>
    <w:rsid w:val="009832F3"/>
    <w:rsid w:val="00983582"/>
    <w:rsid w:val="009E4B33"/>
    <w:rsid w:val="009F230E"/>
    <w:rsid w:val="009F2495"/>
    <w:rsid w:val="00A000E4"/>
    <w:rsid w:val="00A23F17"/>
    <w:rsid w:val="00A44236"/>
    <w:rsid w:val="00A51D4E"/>
    <w:rsid w:val="00A53031"/>
    <w:rsid w:val="00A533F1"/>
    <w:rsid w:val="00A6662D"/>
    <w:rsid w:val="00A82D3E"/>
    <w:rsid w:val="00A916DC"/>
    <w:rsid w:val="00A97651"/>
    <w:rsid w:val="00AA3B87"/>
    <w:rsid w:val="00AB4858"/>
    <w:rsid w:val="00AD11B0"/>
    <w:rsid w:val="00B05308"/>
    <w:rsid w:val="00B124AA"/>
    <w:rsid w:val="00B2299A"/>
    <w:rsid w:val="00B361FF"/>
    <w:rsid w:val="00B51690"/>
    <w:rsid w:val="00B519F4"/>
    <w:rsid w:val="00B62384"/>
    <w:rsid w:val="00B857F0"/>
    <w:rsid w:val="00B91DAC"/>
    <w:rsid w:val="00B9561A"/>
    <w:rsid w:val="00BA0572"/>
    <w:rsid w:val="00BB4BFD"/>
    <w:rsid w:val="00BB6C50"/>
    <w:rsid w:val="00BC423F"/>
    <w:rsid w:val="00BD316B"/>
    <w:rsid w:val="00BE3D1A"/>
    <w:rsid w:val="00C36C4E"/>
    <w:rsid w:val="00C444F8"/>
    <w:rsid w:val="00C66355"/>
    <w:rsid w:val="00C703A7"/>
    <w:rsid w:val="00CB2017"/>
    <w:rsid w:val="00CC5A41"/>
    <w:rsid w:val="00D251C2"/>
    <w:rsid w:val="00D377EC"/>
    <w:rsid w:val="00D41903"/>
    <w:rsid w:val="00D52EB7"/>
    <w:rsid w:val="00D6295A"/>
    <w:rsid w:val="00D670E2"/>
    <w:rsid w:val="00D67622"/>
    <w:rsid w:val="00D81EE2"/>
    <w:rsid w:val="00D864F4"/>
    <w:rsid w:val="00DA4909"/>
    <w:rsid w:val="00DA58A0"/>
    <w:rsid w:val="00DD1F6C"/>
    <w:rsid w:val="00DF2BEE"/>
    <w:rsid w:val="00E24B8F"/>
    <w:rsid w:val="00E25B33"/>
    <w:rsid w:val="00E27B4D"/>
    <w:rsid w:val="00E27D26"/>
    <w:rsid w:val="00E55E52"/>
    <w:rsid w:val="00E703AD"/>
    <w:rsid w:val="00EB0B93"/>
    <w:rsid w:val="00ED0E5D"/>
    <w:rsid w:val="00EE1F20"/>
    <w:rsid w:val="00EE45A3"/>
    <w:rsid w:val="00F26F3B"/>
    <w:rsid w:val="00F31AF9"/>
    <w:rsid w:val="00F3486A"/>
    <w:rsid w:val="00F45572"/>
    <w:rsid w:val="00F5744B"/>
    <w:rsid w:val="00F618A7"/>
    <w:rsid w:val="00F67169"/>
    <w:rsid w:val="00FB07B0"/>
    <w:rsid w:val="00FC0FC1"/>
    <w:rsid w:val="00FC640A"/>
    <w:rsid w:val="00FD06B0"/>
    <w:rsid w:val="00FE6C41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B409C"/>
  <w15:chartTrackingRefBased/>
  <w15:docId w15:val="{3F3CE708-1F47-4655-8A55-12D0D02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9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10F4"/>
    <w:pPr>
      <w:spacing w:before="100" w:beforeAutospacing="1" w:after="100" w:afterAutospacing="1" w:line="300" w:lineRule="auto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semiHidden/>
    <w:rsid w:val="008D10F4"/>
    <w:rPr>
      <w:sz w:val="16"/>
      <w:szCs w:val="16"/>
    </w:rPr>
  </w:style>
  <w:style w:type="paragraph" w:styleId="CommentText">
    <w:name w:val="annotation text"/>
    <w:basedOn w:val="Normal"/>
    <w:semiHidden/>
    <w:rsid w:val="008D10F4"/>
    <w:rPr>
      <w:sz w:val="20"/>
      <w:szCs w:val="20"/>
    </w:rPr>
  </w:style>
  <w:style w:type="paragraph" w:styleId="BalloonText">
    <w:name w:val="Balloon Text"/>
    <w:basedOn w:val="Normal"/>
    <w:semiHidden/>
    <w:rsid w:val="008D10F4"/>
    <w:rPr>
      <w:rFonts w:ascii="Tahoma" w:hAnsi="Tahoma" w:cs="Tahoma"/>
      <w:sz w:val="16"/>
      <w:szCs w:val="16"/>
    </w:rPr>
  </w:style>
  <w:style w:type="character" w:styleId="Hyperlink">
    <w:name w:val="Hyperlink"/>
    <w:rsid w:val="008653D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D41903"/>
    <w:rPr>
      <w:b/>
      <w:bCs/>
    </w:rPr>
  </w:style>
  <w:style w:type="character" w:styleId="FollowedHyperlink">
    <w:name w:val="FollowedHyperlink"/>
    <w:rsid w:val="00670EF0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65749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2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sites.olt.ubc.ca/files/2023/09/EndowedAwardsGraduate-Criter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.sites.olt.ubc.ca/files/2023/09/EndowedAwardsGraduate-Criteri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.sites.olt.ubc.ca/files/2022/09/Grad-CV-Sam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.sites.olt.ubc.ca/files/2022/09/Grad-CV-Blank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Endowed5-Cover-Sheet-2019-2020</vt:lpstr>
    </vt:vector>
  </TitlesOfParts>
  <Company>UBC</Company>
  <LinksUpToDate>false</LinksUpToDate>
  <CharactersWithSpaces>2647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https://educ.sites.olt.ubc.ca/files/2022/09/Grad-CV-Sample.pdf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https://educ.sites.olt.ubc.ca/files/2022/09/Grad-CV-Blank.doc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https://www.nserc-crsng.gc.ca/students-etudiants/pg-cs/cgsd-bescd_eng.asp</vt:lpwstr>
      </vt:variant>
      <vt:variant>
        <vt:lpwstr>a9</vt:lpwstr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https://educ.ubc.ca/grad/graduate-funding-opportunities/</vt:lpwstr>
      </vt:variant>
      <vt:variant>
        <vt:lpwstr>endowed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Endowed5-Cover-Sheet-2019-2020</dc:title>
  <dc:subject/>
  <dc:creator>rolaj</dc:creator>
  <cp:keywords/>
  <cp:lastModifiedBy>Lin, Annabelle</cp:lastModifiedBy>
  <cp:revision>4</cp:revision>
  <cp:lastPrinted>2015-09-29T21:00:00Z</cp:lastPrinted>
  <dcterms:created xsi:type="dcterms:W3CDTF">2023-09-26T22:36:00Z</dcterms:created>
  <dcterms:modified xsi:type="dcterms:W3CDTF">2023-09-27T18:27:00Z</dcterms:modified>
</cp:coreProperties>
</file>